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68B58" w14:textId="22F9991A" w:rsidR="00CE731F" w:rsidRDefault="1F627163" w:rsidP="00CE731F">
      <w:pPr>
        <w:rPr>
          <w:highlight w:val="yellow"/>
        </w:rPr>
      </w:pPr>
      <w:r>
        <w:t>Bieter:</w:t>
      </w:r>
      <w:r w:rsidR="00CE731F">
        <w:tab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 w:rsidR="00CE731F">
        <w:softHyphen/>
      </w:r>
      <w:r>
        <w:softHyphen/>
        <w:t xml:space="preserve">  </w:t>
      </w:r>
      <w:r w:rsidR="00CE731F" w:rsidRPr="5C35EF46"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E731F" w:rsidRPr="5C35EF46">
        <w:rPr>
          <w:rFonts w:cs="Arial"/>
        </w:rPr>
        <w:instrText xml:space="preserve">FORMTEXT </w:instrText>
      </w:r>
      <w:r w:rsidR="00CE731F" w:rsidRPr="5C35EF46">
        <w:rPr>
          <w:rFonts w:cs="Arial"/>
        </w:rPr>
      </w:r>
      <w:r w:rsidR="00CE731F" w:rsidRPr="5C35EF46">
        <w:rPr>
          <w:rFonts w:cs="Arial"/>
        </w:rPr>
        <w:fldChar w:fldCharType="separate"/>
      </w:r>
      <w:r w:rsidR="00F35165">
        <w:rPr>
          <w:rFonts w:cs="Arial"/>
        </w:rPr>
        <w:t> </w:t>
      </w:r>
      <w:r w:rsidR="00F35165">
        <w:rPr>
          <w:rFonts w:cs="Arial"/>
        </w:rPr>
        <w:t> </w:t>
      </w:r>
      <w:r w:rsidR="00F35165">
        <w:rPr>
          <w:rFonts w:cs="Arial"/>
        </w:rPr>
        <w:t> </w:t>
      </w:r>
      <w:r w:rsidR="00F35165">
        <w:rPr>
          <w:rFonts w:cs="Arial"/>
        </w:rPr>
        <w:t> </w:t>
      </w:r>
      <w:r w:rsidR="00F35165">
        <w:rPr>
          <w:rFonts w:cs="Arial"/>
        </w:rPr>
        <w:t> </w:t>
      </w:r>
      <w:r w:rsidR="00CE731F" w:rsidRPr="5C35EF46">
        <w:rPr>
          <w:rFonts w:cs="Arial"/>
        </w:rPr>
        <w:fldChar w:fldCharType="end"/>
      </w:r>
      <w:r w:rsidR="6BE2A289" w:rsidRPr="5C35EF46">
        <w:rPr>
          <w:highlight w:val="yellow"/>
        </w:rPr>
        <w:t xml:space="preserve"> (vom Bieter auszufüllen)</w:t>
      </w:r>
    </w:p>
    <w:p w14:paraId="35ADE13C" w14:textId="77777777" w:rsidR="00CE731F" w:rsidRDefault="00CE731F" w:rsidP="001757F3"/>
    <w:p w14:paraId="1E163F9B" w14:textId="716A1766" w:rsidR="001757F3" w:rsidRPr="001B405A" w:rsidRDefault="0050079E" w:rsidP="00BA5F12">
      <w:pPr>
        <w:pStyle w:val="berschrift1"/>
      </w:pPr>
      <w:r w:rsidRPr="00BA5F12">
        <w:t>Energie</w:t>
      </w:r>
      <w:r w:rsidR="004A2B31" w:rsidRPr="00BA5F12">
        <w:t>bedar</w:t>
      </w:r>
      <w:r w:rsidR="0094010D" w:rsidRPr="00BA5F12">
        <w:t>f</w:t>
      </w:r>
      <w:r w:rsidR="00CA7C7D" w:rsidRPr="001B405A">
        <w:t xml:space="preserve"> (vgl. </w:t>
      </w:r>
      <w:r w:rsidR="009054EA" w:rsidRPr="001B405A">
        <w:t>Abs</w:t>
      </w:r>
      <w:r w:rsidR="009054EA" w:rsidRPr="006C6112">
        <w:t xml:space="preserve">. </w:t>
      </w:r>
      <w:r w:rsidR="00FF34B4">
        <w:t>1.</w:t>
      </w:r>
      <w:r w:rsidR="004025D9">
        <w:t>10</w:t>
      </w:r>
      <w:r w:rsidR="00CA7C7D" w:rsidRPr="001B405A" w:rsidDel="00226BE5">
        <w:t xml:space="preserve"> </w:t>
      </w:r>
      <w:r w:rsidR="00B5211A" w:rsidRPr="001B405A">
        <w:t>von „</w:t>
      </w:r>
      <w:r w:rsidR="00022917">
        <w:t>A03</w:t>
      </w:r>
      <w:r w:rsidR="00986001">
        <w:t>.1-0</w:t>
      </w:r>
      <w:r w:rsidR="004A1404">
        <w:t xml:space="preserve"> ELEKTRO</w:t>
      </w:r>
      <w:r w:rsidR="00022917">
        <w:t xml:space="preserve"> Lastenheft</w:t>
      </w:r>
      <w:r w:rsidR="00B5211A" w:rsidRPr="001B405A">
        <w:t>“</w:t>
      </w:r>
      <w:r w:rsidR="00CA7C7D" w:rsidRPr="001B405A">
        <w:t>)</w:t>
      </w:r>
      <w:r w:rsidRPr="001B405A">
        <w:t>:</w:t>
      </w:r>
    </w:p>
    <w:p w14:paraId="6F30ACC8" w14:textId="4FBEE9FA" w:rsidR="00FD3474" w:rsidRPr="00BD738D" w:rsidRDefault="00FD3474" w:rsidP="00BD738D">
      <w:pPr>
        <w:pStyle w:val="berschrift2"/>
      </w:pPr>
      <w:r w:rsidRPr="00BD738D">
        <w:t>Typ 12m</w:t>
      </w:r>
      <w:r w:rsidR="009763EF">
        <w:t xml:space="preserve"> RLG</w:t>
      </w:r>
    </w:p>
    <w:p w14:paraId="6452DA66" w14:textId="0E019EAB" w:rsidR="000335C4" w:rsidRDefault="0050079E" w:rsidP="0088491C">
      <w:pPr>
        <w:jc w:val="both"/>
        <w:rPr>
          <w:rFonts w:cstheme="minorHAnsi"/>
          <w:sz w:val="20"/>
          <w:szCs w:val="20"/>
        </w:rPr>
      </w:pPr>
      <w:r w:rsidRPr="001B405A">
        <w:rPr>
          <w:rFonts w:cstheme="minorHAnsi"/>
          <w:sz w:val="20"/>
          <w:szCs w:val="20"/>
        </w:rPr>
        <w:t>Der Energie</w:t>
      </w:r>
      <w:r w:rsidR="00550A68">
        <w:rPr>
          <w:rFonts w:cstheme="minorHAnsi"/>
          <w:sz w:val="20"/>
          <w:szCs w:val="20"/>
        </w:rPr>
        <w:t>bedarf</w:t>
      </w:r>
      <w:r w:rsidRPr="001B405A">
        <w:rPr>
          <w:rFonts w:cstheme="minorHAnsi"/>
          <w:sz w:val="20"/>
          <w:szCs w:val="20"/>
        </w:rPr>
        <w:t xml:space="preserve"> </w:t>
      </w:r>
      <w:r w:rsidR="00B254FB" w:rsidRPr="001B405A">
        <w:rPr>
          <w:rFonts w:cstheme="minorHAnsi"/>
          <w:sz w:val="20"/>
          <w:szCs w:val="20"/>
        </w:rPr>
        <w:t>des</w:t>
      </w:r>
      <w:r w:rsidRPr="001B405A">
        <w:rPr>
          <w:rFonts w:cstheme="minorHAnsi"/>
          <w:sz w:val="20"/>
          <w:szCs w:val="20"/>
        </w:rPr>
        <w:t xml:space="preserve"> Fahrzeug</w:t>
      </w:r>
      <w:r w:rsidR="00B254FB" w:rsidRPr="001B405A">
        <w:rPr>
          <w:rFonts w:cstheme="minorHAnsi"/>
          <w:sz w:val="20"/>
          <w:szCs w:val="20"/>
        </w:rPr>
        <w:t>s</w:t>
      </w:r>
      <w:r w:rsidRPr="001B405A">
        <w:rPr>
          <w:rFonts w:cstheme="minorHAnsi"/>
          <w:sz w:val="20"/>
          <w:szCs w:val="20"/>
        </w:rPr>
        <w:t xml:space="preserve"> ist</w:t>
      </w:r>
      <w:r w:rsidR="00B254FB" w:rsidRPr="001B405A">
        <w:rPr>
          <w:rFonts w:cstheme="minorHAnsi"/>
          <w:sz w:val="20"/>
          <w:szCs w:val="20"/>
        </w:rPr>
        <w:t xml:space="preserve"> für drei unterschiedliche Betriebszustände</w:t>
      </w:r>
      <w:r w:rsidRPr="001B405A">
        <w:rPr>
          <w:rFonts w:cstheme="minorHAnsi"/>
          <w:sz w:val="20"/>
          <w:szCs w:val="20"/>
        </w:rPr>
        <w:t xml:space="preserve"> anzugeben</w:t>
      </w:r>
      <w:r w:rsidR="000335C4">
        <w:rPr>
          <w:rFonts w:cstheme="minorHAnsi"/>
          <w:sz w:val="20"/>
          <w:szCs w:val="20"/>
        </w:rPr>
        <w:t>:</w:t>
      </w:r>
    </w:p>
    <w:p w14:paraId="596F9FF5" w14:textId="77777777" w:rsidR="00EF3C24" w:rsidRDefault="00EF3C24" w:rsidP="0088491C">
      <w:pPr>
        <w:jc w:val="both"/>
        <w:rPr>
          <w:rFonts w:cstheme="minorHAnsi"/>
          <w:sz w:val="20"/>
          <w:szCs w:val="2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1856"/>
        <w:gridCol w:w="2392"/>
        <w:gridCol w:w="2392"/>
        <w:gridCol w:w="1923"/>
      </w:tblGrid>
      <w:tr w:rsidR="00965268" w:rsidRPr="000335C4" w14:paraId="487A6D1D" w14:textId="77777777" w:rsidTr="00965268">
        <w:tc>
          <w:tcPr>
            <w:tcW w:w="1856" w:type="dxa"/>
            <w:shd w:val="clear" w:color="auto" w:fill="D9D9D9" w:themeFill="background1" w:themeFillShade="D9"/>
          </w:tcPr>
          <w:p w14:paraId="0F2C663E" w14:textId="77777777" w:rsidR="00965268" w:rsidRPr="000335C4" w:rsidRDefault="00965268" w:rsidP="00965268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2" w:type="dxa"/>
            <w:shd w:val="clear" w:color="auto" w:fill="D9D9D9" w:themeFill="background1" w:themeFillShade="D9"/>
          </w:tcPr>
          <w:p w14:paraId="5BCF8DA2" w14:textId="5AD07173" w:rsidR="00965268" w:rsidRPr="000335C4" w:rsidRDefault="00965268" w:rsidP="00965268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Außentemperatur</w:t>
            </w:r>
          </w:p>
        </w:tc>
        <w:tc>
          <w:tcPr>
            <w:tcW w:w="2392" w:type="dxa"/>
            <w:shd w:val="clear" w:color="auto" w:fill="D9D9D9" w:themeFill="background1" w:themeFillShade="D9"/>
          </w:tcPr>
          <w:p w14:paraId="355B19DD" w14:textId="2EA3C529" w:rsidR="00965268" w:rsidRPr="000335C4" w:rsidRDefault="00965268" w:rsidP="00965268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Fahrzyklus</w:t>
            </w:r>
          </w:p>
        </w:tc>
        <w:tc>
          <w:tcPr>
            <w:tcW w:w="1923" w:type="dxa"/>
            <w:shd w:val="clear" w:color="auto" w:fill="D9D9D9" w:themeFill="background1" w:themeFillShade="D9"/>
          </w:tcPr>
          <w:p w14:paraId="170F7EA6" w14:textId="60E8FBD7" w:rsidR="00965268" w:rsidRPr="000335C4" w:rsidRDefault="00965268" w:rsidP="00965268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Anzahl Fahrgäste</w:t>
            </w:r>
            <w:r w:rsidR="00043E71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965268" w:rsidRPr="000335C4" w14:paraId="0871A74F" w14:textId="77777777" w:rsidTr="00A111EC">
        <w:tc>
          <w:tcPr>
            <w:tcW w:w="1856" w:type="dxa"/>
            <w:shd w:val="clear" w:color="auto" w:fill="D9D9D9" w:themeFill="background1" w:themeFillShade="D9"/>
          </w:tcPr>
          <w:p w14:paraId="1BB8D4F8" w14:textId="77777777" w:rsidR="00965268" w:rsidRPr="000335C4" w:rsidRDefault="00965268" w:rsidP="00965268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Normalbetrieb</w:t>
            </w:r>
          </w:p>
        </w:tc>
        <w:tc>
          <w:tcPr>
            <w:tcW w:w="2392" w:type="dxa"/>
          </w:tcPr>
          <w:p w14:paraId="5385BCDA" w14:textId="099D3BB9" w:rsidR="00965268" w:rsidRPr="000335C4" w:rsidRDefault="00965268" w:rsidP="0096526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0335C4">
              <w:rPr>
                <w:sz w:val="20"/>
                <w:szCs w:val="20"/>
              </w:rPr>
              <w:t>+18 °C</w:t>
            </w:r>
          </w:p>
        </w:tc>
        <w:tc>
          <w:tcPr>
            <w:tcW w:w="2392" w:type="dxa"/>
            <w:vMerge w:val="restart"/>
          </w:tcPr>
          <w:p w14:paraId="1CCEE2FF" w14:textId="1DE793A7" w:rsidR="00965268" w:rsidRPr="005837BC" w:rsidRDefault="00965268" w:rsidP="00965268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5837BC">
              <w:rPr>
                <w:b/>
                <w:bCs/>
                <w:sz w:val="20"/>
                <w:szCs w:val="20"/>
              </w:rPr>
              <w:t>SORT 2</w:t>
            </w:r>
          </w:p>
        </w:tc>
        <w:tc>
          <w:tcPr>
            <w:tcW w:w="1923" w:type="dxa"/>
            <w:vMerge w:val="restart"/>
          </w:tcPr>
          <w:p w14:paraId="05F44E6F" w14:textId="06F49F14" w:rsidR="00965268" w:rsidRPr="000335C4" w:rsidRDefault="001F1780" w:rsidP="00965268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965268" w:rsidRPr="000335C4">
              <w:rPr>
                <w:sz w:val="20"/>
                <w:szCs w:val="20"/>
              </w:rPr>
              <w:t>0 Personen</w:t>
            </w:r>
          </w:p>
        </w:tc>
      </w:tr>
      <w:tr w:rsidR="00965268" w:rsidRPr="000335C4" w14:paraId="0320DF68" w14:textId="77777777" w:rsidTr="00A111EC">
        <w:tc>
          <w:tcPr>
            <w:tcW w:w="1856" w:type="dxa"/>
            <w:shd w:val="clear" w:color="auto" w:fill="D9D9D9" w:themeFill="background1" w:themeFillShade="D9"/>
          </w:tcPr>
          <w:p w14:paraId="0B2C30E8" w14:textId="77777777" w:rsidR="00965268" w:rsidRPr="000335C4" w:rsidRDefault="00965268" w:rsidP="00965268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Winterbetrieb</w:t>
            </w:r>
          </w:p>
        </w:tc>
        <w:tc>
          <w:tcPr>
            <w:tcW w:w="2392" w:type="dxa"/>
          </w:tcPr>
          <w:p w14:paraId="5391D591" w14:textId="26B8FD38" w:rsidR="00965268" w:rsidRPr="000335C4" w:rsidRDefault="00DF676B" w:rsidP="00965268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965268" w:rsidRPr="000335C4">
              <w:rPr>
                <w:sz w:val="20"/>
                <w:szCs w:val="20"/>
              </w:rPr>
              <w:t xml:space="preserve"> °C</w:t>
            </w:r>
          </w:p>
        </w:tc>
        <w:tc>
          <w:tcPr>
            <w:tcW w:w="2392" w:type="dxa"/>
            <w:vMerge/>
          </w:tcPr>
          <w:p w14:paraId="395CF864" w14:textId="720C0E69" w:rsidR="00965268" w:rsidRPr="000335C4" w:rsidRDefault="00965268" w:rsidP="00965268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923" w:type="dxa"/>
            <w:vMerge/>
          </w:tcPr>
          <w:p w14:paraId="4BAE91EC" w14:textId="77777777" w:rsidR="00965268" w:rsidRPr="000335C4" w:rsidRDefault="00965268" w:rsidP="00965268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965268" w:rsidRPr="000335C4" w14:paraId="5476790F" w14:textId="77777777" w:rsidTr="00A111EC">
        <w:tc>
          <w:tcPr>
            <w:tcW w:w="1856" w:type="dxa"/>
            <w:shd w:val="clear" w:color="auto" w:fill="D9D9D9" w:themeFill="background1" w:themeFillShade="D9"/>
          </w:tcPr>
          <w:p w14:paraId="1F275600" w14:textId="77777777" w:rsidR="00965268" w:rsidRPr="000335C4" w:rsidRDefault="00965268" w:rsidP="00965268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Sommerbetrieb</w:t>
            </w:r>
          </w:p>
        </w:tc>
        <w:tc>
          <w:tcPr>
            <w:tcW w:w="2392" w:type="dxa"/>
          </w:tcPr>
          <w:p w14:paraId="793FA5A1" w14:textId="1CC9F24E" w:rsidR="00965268" w:rsidRPr="000335C4" w:rsidRDefault="00965268" w:rsidP="00965268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0335C4">
              <w:rPr>
                <w:sz w:val="20"/>
                <w:szCs w:val="20"/>
              </w:rPr>
              <w:t>+35 °C</w:t>
            </w:r>
          </w:p>
        </w:tc>
        <w:tc>
          <w:tcPr>
            <w:tcW w:w="2392" w:type="dxa"/>
            <w:vMerge/>
          </w:tcPr>
          <w:p w14:paraId="431B00D7" w14:textId="5A152BD6" w:rsidR="00965268" w:rsidRPr="000335C4" w:rsidRDefault="00965268" w:rsidP="00965268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923" w:type="dxa"/>
            <w:vMerge/>
          </w:tcPr>
          <w:p w14:paraId="481E7B8C" w14:textId="77777777" w:rsidR="00965268" w:rsidRPr="000335C4" w:rsidRDefault="00965268" w:rsidP="00965268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14:paraId="38361E12" w14:textId="04D14D6C" w:rsidR="000335C4" w:rsidRDefault="00043E71" w:rsidP="0088491C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*) </w:t>
      </w:r>
      <w:r w:rsidR="004A681A" w:rsidRPr="004A681A">
        <w:rPr>
          <w:rFonts w:cstheme="minorHAnsi"/>
          <w:sz w:val="20"/>
          <w:szCs w:val="20"/>
        </w:rPr>
        <w:t>Personengewicht von je 68 Kilogramm gemäß ECE-R107</w:t>
      </w:r>
    </w:p>
    <w:p w14:paraId="1C6F764B" w14:textId="77777777" w:rsidR="00EF3C24" w:rsidRDefault="00EF3C24" w:rsidP="0088491C">
      <w:pPr>
        <w:jc w:val="both"/>
        <w:rPr>
          <w:rFonts w:cstheme="minorHAnsi"/>
          <w:b/>
          <w:bCs/>
          <w:sz w:val="20"/>
          <w:szCs w:val="20"/>
        </w:rPr>
      </w:pPr>
    </w:p>
    <w:p w14:paraId="2B9265A2" w14:textId="2A5866E0" w:rsidR="0050079E" w:rsidRPr="001B405A" w:rsidRDefault="00B254FB" w:rsidP="0088491C">
      <w:pPr>
        <w:jc w:val="both"/>
        <w:rPr>
          <w:rFonts w:cstheme="minorHAnsi"/>
          <w:sz w:val="20"/>
          <w:szCs w:val="20"/>
        </w:rPr>
      </w:pPr>
      <w:r w:rsidRPr="001B405A">
        <w:rPr>
          <w:rFonts w:cstheme="minorHAnsi"/>
          <w:b/>
          <w:bCs/>
          <w:sz w:val="20"/>
          <w:szCs w:val="20"/>
        </w:rPr>
        <w:t>Der Energiebedarf für das Heizungs-, Lüftungs- und Klimatisierungssystem</w:t>
      </w:r>
      <w:r w:rsidR="00EC2B20" w:rsidRPr="001B405A">
        <w:rPr>
          <w:rFonts w:cstheme="minorHAnsi"/>
          <w:b/>
          <w:bCs/>
          <w:sz w:val="20"/>
          <w:szCs w:val="20"/>
        </w:rPr>
        <w:t xml:space="preserve"> sowie die weiteren Nebenaggregate</w:t>
      </w:r>
      <w:r w:rsidRPr="001B405A">
        <w:rPr>
          <w:rFonts w:cstheme="minorHAnsi"/>
          <w:b/>
          <w:bCs/>
          <w:sz w:val="20"/>
          <w:szCs w:val="20"/>
        </w:rPr>
        <w:t xml:space="preserve"> ist hierbei </w:t>
      </w:r>
      <w:r w:rsidR="00110CE4" w:rsidRPr="001B405A">
        <w:rPr>
          <w:rFonts w:cstheme="minorHAnsi"/>
          <w:b/>
          <w:bCs/>
          <w:sz w:val="20"/>
          <w:szCs w:val="20"/>
        </w:rPr>
        <w:t>separat auszuweisen</w:t>
      </w:r>
      <w:r w:rsidRPr="001B405A">
        <w:rPr>
          <w:rFonts w:cstheme="minorHAnsi"/>
          <w:sz w:val="20"/>
          <w:szCs w:val="20"/>
        </w:rPr>
        <w:t>.</w:t>
      </w:r>
    </w:p>
    <w:p w14:paraId="19530605" w14:textId="5993FFE1" w:rsidR="00111E8D" w:rsidRPr="001B405A" w:rsidRDefault="0088491C" w:rsidP="0088491C">
      <w:pPr>
        <w:rPr>
          <w:rFonts w:cstheme="minorHAnsi"/>
          <w:sz w:val="20"/>
          <w:szCs w:val="20"/>
        </w:rPr>
      </w:pPr>
      <w:r w:rsidRPr="001B405A">
        <w:rPr>
          <w:rFonts w:cstheme="minorHAnsi"/>
          <w:sz w:val="20"/>
          <w:szCs w:val="20"/>
        </w:rPr>
        <w:t>Der Energie</w:t>
      </w:r>
      <w:r w:rsidR="00567526">
        <w:rPr>
          <w:rFonts w:cstheme="minorHAnsi"/>
          <w:sz w:val="20"/>
          <w:szCs w:val="20"/>
        </w:rPr>
        <w:t>bedarf</w:t>
      </w:r>
      <w:r w:rsidRPr="001B405A">
        <w:rPr>
          <w:rFonts w:cstheme="minorHAnsi"/>
          <w:sz w:val="20"/>
          <w:szCs w:val="20"/>
        </w:rPr>
        <w:t xml:space="preserve"> ist auf die zweite Nachkommastelle zu </w:t>
      </w:r>
      <w:r w:rsidR="00793F47" w:rsidRPr="001B405A">
        <w:rPr>
          <w:rFonts w:cstheme="minorHAnsi"/>
          <w:sz w:val="20"/>
          <w:szCs w:val="20"/>
        </w:rPr>
        <w:t>runden</w:t>
      </w:r>
      <w:r w:rsidRPr="001B405A">
        <w:rPr>
          <w:rFonts w:cstheme="minorHAnsi"/>
          <w:sz w:val="20"/>
          <w:szCs w:val="20"/>
        </w:rPr>
        <w:t>.</w:t>
      </w:r>
    </w:p>
    <w:p w14:paraId="61ECC7A0" w14:textId="78FBD706" w:rsidR="0088491C" w:rsidRPr="001B405A" w:rsidRDefault="00E569FF" w:rsidP="00E569FF">
      <w:pPr>
        <w:ind w:left="851" w:hanging="851"/>
        <w:rPr>
          <w:rFonts w:cstheme="minorHAnsi"/>
          <w:sz w:val="20"/>
          <w:szCs w:val="20"/>
        </w:rPr>
      </w:pPr>
      <w:r w:rsidRPr="001B405A">
        <w:rPr>
          <w:rFonts w:cstheme="minorHAnsi"/>
          <w:sz w:val="20"/>
          <w:szCs w:val="20"/>
          <w:u w:val="single"/>
        </w:rPr>
        <w:t>Hinweis:</w:t>
      </w:r>
      <w:r w:rsidRPr="001B405A">
        <w:rPr>
          <w:rFonts w:cstheme="minorHAnsi"/>
          <w:sz w:val="20"/>
          <w:szCs w:val="20"/>
        </w:rPr>
        <w:t xml:space="preserve"> </w:t>
      </w:r>
      <w:r w:rsidRPr="001B405A">
        <w:rPr>
          <w:rFonts w:cstheme="minorHAnsi"/>
          <w:sz w:val="20"/>
          <w:szCs w:val="20"/>
        </w:rPr>
        <w:tab/>
      </w:r>
      <w:r w:rsidR="00111E8D" w:rsidRPr="001B405A">
        <w:rPr>
          <w:rFonts w:cstheme="minorHAnsi"/>
          <w:sz w:val="20"/>
          <w:szCs w:val="20"/>
        </w:rPr>
        <w:t xml:space="preserve">Die Werte </w:t>
      </w:r>
      <w:r w:rsidR="00F877C4" w:rsidRPr="001B405A">
        <w:rPr>
          <w:rFonts w:cstheme="minorHAnsi"/>
          <w:sz w:val="20"/>
          <w:szCs w:val="20"/>
        </w:rPr>
        <w:t>1</w:t>
      </w:r>
      <w:r w:rsidR="00111E8D" w:rsidRPr="001B405A">
        <w:rPr>
          <w:rFonts w:cstheme="minorHAnsi"/>
          <w:sz w:val="20"/>
          <w:szCs w:val="20"/>
        </w:rPr>
        <w:t>.</w:t>
      </w:r>
      <w:r w:rsidR="00F877C4" w:rsidRPr="001B405A">
        <w:rPr>
          <w:rFonts w:cstheme="minorHAnsi"/>
          <w:sz w:val="20"/>
          <w:szCs w:val="20"/>
        </w:rPr>
        <w:t>1</w:t>
      </w:r>
      <w:r w:rsidR="00111E8D" w:rsidRPr="001B405A">
        <w:rPr>
          <w:rFonts w:cstheme="minorHAnsi"/>
          <w:sz w:val="20"/>
          <w:szCs w:val="20"/>
        </w:rPr>
        <w:t xml:space="preserve"> </w:t>
      </w:r>
      <w:r w:rsidR="004747D7" w:rsidRPr="001B405A">
        <w:rPr>
          <w:rFonts w:cstheme="minorHAnsi"/>
          <w:sz w:val="20"/>
          <w:szCs w:val="20"/>
        </w:rPr>
        <w:t xml:space="preserve">bis </w:t>
      </w:r>
      <w:r w:rsidR="00F877C4" w:rsidRPr="001B405A">
        <w:rPr>
          <w:rFonts w:cstheme="minorHAnsi"/>
          <w:sz w:val="20"/>
          <w:szCs w:val="20"/>
        </w:rPr>
        <w:t>1</w:t>
      </w:r>
      <w:r w:rsidR="004747D7" w:rsidRPr="001B405A">
        <w:rPr>
          <w:rFonts w:cstheme="minorHAnsi"/>
          <w:sz w:val="20"/>
          <w:szCs w:val="20"/>
        </w:rPr>
        <w:t>.</w:t>
      </w:r>
      <w:r w:rsidR="00F877C4" w:rsidRPr="001B405A">
        <w:rPr>
          <w:rFonts w:cstheme="minorHAnsi"/>
          <w:sz w:val="20"/>
          <w:szCs w:val="20"/>
        </w:rPr>
        <w:t>3</w:t>
      </w:r>
      <w:r w:rsidR="004747D7" w:rsidRPr="001B405A">
        <w:rPr>
          <w:rFonts w:cstheme="minorHAnsi"/>
          <w:sz w:val="20"/>
          <w:szCs w:val="20"/>
        </w:rPr>
        <w:t xml:space="preserve"> verstehen sich in der Gesamtbetrachtung </w:t>
      </w:r>
      <w:r w:rsidR="00157CB6" w:rsidRPr="001B405A">
        <w:rPr>
          <w:rFonts w:cstheme="minorHAnsi"/>
          <w:sz w:val="20"/>
          <w:szCs w:val="20"/>
        </w:rPr>
        <w:t xml:space="preserve">zzgl. der Position </w:t>
      </w:r>
      <w:r w:rsidR="00F877C4" w:rsidRPr="001B405A">
        <w:rPr>
          <w:rFonts w:cstheme="minorHAnsi"/>
          <w:sz w:val="20"/>
          <w:szCs w:val="20"/>
        </w:rPr>
        <w:t>1</w:t>
      </w:r>
      <w:r w:rsidR="00157CB6" w:rsidRPr="001B405A">
        <w:rPr>
          <w:rFonts w:cstheme="minorHAnsi"/>
          <w:sz w:val="20"/>
          <w:szCs w:val="20"/>
        </w:rPr>
        <w:t>.</w:t>
      </w:r>
      <w:r w:rsidR="00B341F4" w:rsidRPr="001B405A">
        <w:rPr>
          <w:rFonts w:cstheme="minorHAnsi"/>
          <w:sz w:val="20"/>
          <w:szCs w:val="20"/>
        </w:rPr>
        <w:t>0</w:t>
      </w:r>
      <w:r w:rsidR="003B0031" w:rsidRPr="001B405A">
        <w:rPr>
          <w:rFonts w:cstheme="minorHAnsi"/>
          <w:sz w:val="20"/>
          <w:szCs w:val="20"/>
        </w:rPr>
        <w:t xml:space="preserve">, </w:t>
      </w:r>
      <w:r w:rsidRPr="001B405A">
        <w:rPr>
          <w:rFonts w:cstheme="minorHAnsi"/>
          <w:sz w:val="20"/>
          <w:szCs w:val="20"/>
        </w:rPr>
        <w:br/>
      </w:r>
      <w:r w:rsidR="00E146B8" w:rsidRPr="001B405A">
        <w:rPr>
          <w:rFonts w:cstheme="minorHAnsi"/>
          <w:sz w:val="20"/>
          <w:szCs w:val="20"/>
        </w:rPr>
        <w:t xml:space="preserve">also </w:t>
      </w:r>
      <w:r w:rsidR="000D4B38" w:rsidRPr="001B405A">
        <w:rPr>
          <w:rFonts w:cstheme="minorHAnsi"/>
          <w:sz w:val="20"/>
          <w:szCs w:val="20"/>
        </w:rPr>
        <w:t xml:space="preserve">z.B. </w:t>
      </w:r>
      <w:r w:rsidR="000D4B38" w:rsidRPr="001B405A">
        <w:rPr>
          <w:rFonts w:cstheme="minorHAnsi"/>
          <w:i/>
          <w:iCs/>
          <w:sz w:val="20"/>
          <w:szCs w:val="20"/>
        </w:rPr>
        <w:t>1.</w:t>
      </w:r>
      <w:r w:rsidR="00A6379C" w:rsidRPr="001B405A">
        <w:rPr>
          <w:rFonts w:cstheme="minorHAnsi"/>
          <w:i/>
          <w:iCs/>
          <w:sz w:val="20"/>
          <w:szCs w:val="20"/>
        </w:rPr>
        <w:t>0</w:t>
      </w:r>
      <w:r w:rsidR="000D4B38" w:rsidRPr="001B405A">
        <w:rPr>
          <w:rFonts w:cstheme="minorHAnsi"/>
          <w:i/>
          <w:iCs/>
          <w:sz w:val="20"/>
          <w:szCs w:val="20"/>
        </w:rPr>
        <w:t xml:space="preserve"> + 1.</w:t>
      </w:r>
      <w:r w:rsidR="004C0205" w:rsidRPr="001B405A">
        <w:rPr>
          <w:rFonts w:cstheme="minorHAnsi"/>
          <w:i/>
          <w:iCs/>
          <w:sz w:val="20"/>
          <w:szCs w:val="20"/>
        </w:rPr>
        <w:t>3</w:t>
      </w:r>
      <w:r w:rsidR="000D4B38" w:rsidRPr="001B405A">
        <w:rPr>
          <w:rFonts w:cstheme="minorHAnsi"/>
          <w:i/>
          <w:iCs/>
          <w:sz w:val="20"/>
          <w:szCs w:val="20"/>
        </w:rPr>
        <w:t xml:space="preserve"> = Gesamtenergiebedarf im Sommerbetrieb in kWh/km</w:t>
      </w:r>
      <w:r w:rsidR="000D4B38" w:rsidRPr="001B405A">
        <w:rPr>
          <w:rFonts w:cstheme="minorHAnsi"/>
          <w:sz w:val="20"/>
          <w:szCs w:val="20"/>
        </w:rPr>
        <w:t>.</w:t>
      </w:r>
      <w:r w:rsidR="0088491C" w:rsidRPr="001B405A">
        <w:rPr>
          <w:rFonts w:cstheme="minorHAnsi"/>
          <w:sz w:val="20"/>
          <w:szCs w:val="20"/>
        </w:rPr>
        <w:br/>
      </w:r>
    </w:p>
    <w:tbl>
      <w:tblPr>
        <w:tblStyle w:val="Tabellenraster"/>
        <w:tblW w:w="9062" w:type="dxa"/>
        <w:jc w:val="center"/>
        <w:tblLook w:val="04A0" w:firstRow="1" w:lastRow="0" w:firstColumn="1" w:lastColumn="0" w:noHBand="0" w:noVBand="1"/>
      </w:tblPr>
      <w:tblGrid>
        <w:gridCol w:w="562"/>
        <w:gridCol w:w="6379"/>
        <w:gridCol w:w="2121"/>
      </w:tblGrid>
      <w:tr w:rsidR="00AD4AE7" w:rsidRPr="001B405A" w14:paraId="587B3EF6" w14:textId="77777777" w:rsidTr="5C35EF46">
        <w:trPr>
          <w:trHeight w:val="686"/>
          <w:jc w:val="center"/>
        </w:trPr>
        <w:tc>
          <w:tcPr>
            <w:tcW w:w="562" w:type="dxa"/>
            <w:shd w:val="clear" w:color="auto" w:fill="D9D9D9" w:themeFill="background1" w:themeFillShade="D9"/>
          </w:tcPr>
          <w:p w14:paraId="37B62D94" w14:textId="77777777" w:rsidR="00AD4AE7" w:rsidRPr="001B405A" w:rsidRDefault="00AD4AE7" w:rsidP="00AD4AE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D9D9D9" w:themeFill="background1" w:themeFillShade="D9"/>
            <w:vAlign w:val="center"/>
          </w:tcPr>
          <w:p w14:paraId="2CA303C3" w14:textId="5A92B94C" w:rsidR="00AD4AE7" w:rsidRPr="001B405A" w:rsidRDefault="00AD4AE7" w:rsidP="00AD4AE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B405A">
              <w:rPr>
                <w:rFonts w:cstheme="minorHAnsi"/>
                <w:b/>
                <w:bCs/>
                <w:sz w:val="20"/>
                <w:szCs w:val="20"/>
              </w:rPr>
              <w:t>Einsatzbedingungen</w:t>
            </w:r>
          </w:p>
        </w:tc>
        <w:tc>
          <w:tcPr>
            <w:tcW w:w="2121" w:type="dxa"/>
            <w:shd w:val="clear" w:color="auto" w:fill="D9D9D9" w:themeFill="background1" w:themeFillShade="D9"/>
            <w:vAlign w:val="center"/>
          </w:tcPr>
          <w:p w14:paraId="1CFC6CEA" w14:textId="7B1AA843" w:rsidR="00AD4AE7" w:rsidRPr="001B405A" w:rsidRDefault="00AD4AE7" w:rsidP="5C35EF46">
            <w:pPr>
              <w:jc w:val="center"/>
              <w:rPr>
                <w:b/>
                <w:bCs/>
                <w:sz w:val="20"/>
                <w:szCs w:val="20"/>
              </w:rPr>
            </w:pPr>
            <w:r w:rsidRPr="5C35EF46">
              <w:rPr>
                <w:b/>
                <w:bCs/>
                <w:sz w:val="20"/>
                <w:szCs w:val="20"/>
              </w:rPr>
              <w:t>Energie</w:t>
            </w:r>
            <w:r w:rsidR="2CFC756E" w:rsidRPr="5C35EF46">
              <w:rPr>
                <w:b/>
                <w:bCs/>
                <w:sz w:val="20"/>
                <w:szCs w:val="20"/>
              </w:rPr>
              <w:t>bedarf</w:t>
            </w:r>
            <w:r w:rsidRPr="5C35EF46">
              <w:rPr>
                <w:b/>
                <w:bCs/>
                <w:sz w:val="20"/>
                <w:szCs w:val="20"/>
              </w:rPr>
              <w:t xml:space="preserve"> </w:t>
            </w:r>
          </w:p>
          <w:p w14:paraId="04D41D78" w14:textId="5D933260" w:rsidR="00AD4AE7" w:rsidRPr="001B405A" w:rsidRDefault="0E19697C" w:rsidP="5C35EF46">
            <w:pPr>
              <w:jc w:val="center"/>
              <w:rPr>
                <w:b/>
                <w:bCs/>
                <w:sz w:val="20"/>
                <w:szCs w:val="20"/>
              </w:rPr>
            </w:pPr>
            <w:r w:rsidRPr="5C35EF46">
              <w:rPr>
                <w:b/>
                <w:bCs/>
                <w:sz w:val="20"/>
                <w:szCs w:val="20"/>
              </w:rPr>
              <w:t>(vom Bieter auszufüllen)</w:t>
            </w:r>
          </w:p>
        </w:tc>
      </w:tr>
      <w:tr w:rsidR="00AD4AE7" w:rsidRPr="001B405A" w14:paraId="1AA8A89B" w14:textId="77777777" w:rsidTr="5C35EF46">
        <w:trPr>
          <w:trHeight w:val="623"/>
          <w:jc w:val="center"/>
        </w:trPr>
        <w:tc>
          <w:tcPr>
            <w:tcW w:w="562" w:type="dxa"/>
            <w:vAlign w:val="center"/>
          </w:tcPr>
          <w:p w14:paraId="216A0F05" w14:textId="68820E2A" w:rsidR="00AD4AE7" w:rsidRPr="001B405A" w:rsidRDefault="00AD4AE7" w:rsidP="00AD4AE7">
            <w:pPr>
              <w:jc w:val="center"/>
              <w:rPr>
                <w:rFonts w:cstheme="minorHAnsi"/>
                <w:sz w:val="20"/>
                <w:szCs w:val="20"/>
                <w:u w:val="single"/>
              </w:rPr>
            </w:pPr>
            <w:r w:rsidRPr="001B405A">
              <w:rPr>
                <w:rFonts w:cstheme="minorHAns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6379" w:type="dxa"/>
            <w:vAlign w:val="center"/>
          </w:tcPr>
          <w:p w14:paraId="12A6369C" w14:textId="1721B2FD" w:rsidR="00AD4AE7" w:rsidRPr="001B405A" w:rsidRDefault="00AD4AE7" w:rsidP="00AD4AE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rPr>
                <w:rFonts w:cstheme="minorHAnsi"/>
                <w:sz w:val="20"/>
                <w:szCs w:val="20"/>
                <w:u w:val="single"/>
              </w:rPr>
              <w:t>nur</w:t>
            </w:r>
            <w:r w:rsidRPr="001B405A">
              <w:rPr>
                <w:rFonts w:cstheme="minorHAnsi"/>
                <w:sz w:val="20"/>
                <w:szCs w:val="20"/>
              </w:rPr>
              <w:t xml:space="preserve"> Antriebsenergie (inkl. Rekuperationseffekte)</w:t>
            </w:r>
          </w:p>
        </w:tc>
        <w:tc>
          <w:tcPr>
            <w:tcW w:w="2121" w:type="dxa"/>
            <w:vAlign w:val="center"/>
          </w:tcPr>
          <w:p w14:paraId="0D89B958" w14:textId="02CA8D9C" w:rsidR="00AD4AE7" w:rsidRPr="001B405A" w:rsidRDefault="00AD4AE7" w:rsidP="00AD4AE7">
            <w:pPr>
              <w:jc w:val="center"/>
              <w:rPr>
                <w:noProof/>
              </w:rPr>
            </w:pPr>
            <w:r w:rsidRPr="001B405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B405A">
              <w:instrText xml:space="preserve"> FORMTEXT </w:instrText>
            </w:r>
            <w:r w:rsidRPr="001B405A">
              <w:fldChar w:fldCharType="separate"/>
            </w:r>
            <w:r w:rsidR="00A96E4F">
              <w:t> </w:t>
            </w:r>
            <w:r w:rsidR="00A96E4F">
              <w:t> </w:t>
            </w:r>
            <w:r w:rsidR="00A96E4F">
              <w:t> </w:t>
            </w:r>
            <w:r w:rsidR="00A96E4F">
              <w:t> </w:t>
            </w:r>
            <w:r w:rsidR="00A96E4F">
              <w:t> </w:t>
            </w:r>
            <w:r w:rsidRPr="001B405A">
              <w:fldChar w:fldCharType="end"/>
            </w:r>
            <w:r w:rsidRPr="001B405A">
              <w:rPr>
                <w:noProof/>
              </w:rPr>
              <w:t> </w:t>
            </w:r>
            <w:r w:rsidRPr="001B405A">
              <w:rPr>
                <w:rFonts w:cstheme="minorHAnsi"/>
                <w:sz w:val="20"/>
                <w:szCs w:val="20"/>
              </w:rPr>
              <w:t>kWh/km</w:t>
            </w:r>
          </w:p>
        </w:tc>
      </w:tr>
      <w:tr w:rsidR="00AD4AE7" w:rsidRPr="001B405A" w14:paraId="49BA1461" w14:textId="77777777" w:rsidTr="5C35EF46">
        <w:trPr>
          <w:trHeight w:val="1041"/>
          <w:jc w:val="center"/>
        </w:trPr>
        <w:tc>
          <w:tcPr>
            <w:tcW w:w="562" w:type="dxa"/>
            <w:vAlign w:val="center"/>
          </w:tcPr>
          <w:p w14:paraId="53A0BBE0" w14:textId="60663D1E" w:rsidR="00AD4AE7" w:rsidRPr="001B405A" w:rsidRDefault="00AD4AE7" w:rsidP="00AD4AE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B405A">
              <w:rPr>
                <w:rFonts w:cstheme="minorHAnsi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6379" w:type="dxa"/>
            <w:vAlign w:val="center"/>
          </w:tcPr>
          <w:p w14:paraId="787FAD03" w14:textId="07002F3A" w:rsidR="00AD4AE7" w:rsidRPr="001B405A" w:rsidRDefault="00AD4AE7" w:rsidP="00AD4AE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B405A">
              <w:rPr>
                <w:rFonts w:cstheme="minorHAnsi"/>
                <w:b/>
                <w:bCs/>
                <w:sz w:val="20"/>
                <w:szCs w:val="20"/>
              </w:rPr>
              <w:t>Normalbetrieb (+18 °C)</w:t>
            </w:r>
          </w:p>
          <w:p w14:paraId="551D4B18" w14:textId="64A26796" w:rsidR="00AD4AE7" w:rsidRPr="001B405A" w:rsidRDefault="00AD4AE7" w:rsidP="00AD4AE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rPr>
                <w:rFonts w:cstheme="minorHAnsi"/>
                <w:sz w:val="20"/>
                <w:szCs w:val="20"/>
                <w:u w:val="single"/>
              </w:rPr>
              <w:t>nur</w:t>
            </w:r>
            <w:r w:rsidRPr="001B405A">
              <w:rPr>
                <w:rFonts w:cstheme="minorHAnsi"/>
                <w:sz w:val="20"/>
                <w:szCs w:val="20"/>
              </w:rPr>
              <w:t xml:space="preserve"> Energiebedarf für Heizung, Lüftung, Klimatisierung sowie sonstige Nebenaggregate (</w:t>
            </w:r>
            <w:r w:rsidR="00136250" w:rsidRPr="001B405A">
              <w:rPr>
                <w:rFonts w:cstheme="minorHAnsi"/>
                <w:sz w:val="20"/>
                <w:szCs w:val="20"/>
                <w:u w:val="single"/>
              </w:rPr>
              <w:t>ohne</w:t>
            </w:r>
            <w:r w:rsidR="00136250" w:rsidRPr="001B405A">
              <w:rPr>
                <w:rFonts w:cstheme="minorHAnsi"/>
                <w:sz w:val="20"/>
                <w:szCs w:val="20"/>
              </w:rPr>
              <w:t xml:space="preserve"> Antriebsenergie</w:t>
            </w:r>
            <w:r w:rsidR="001255C6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2121" w:type="dxa"/>
            <w:vAlign w:val="center"/>
          </w:tcPr>
          <w:p w14:paraId="5FD6AD0F" w14:textId="77777777" w:rsidR="00AD4AE7" w:rsidRPr="001B405A" w:rsidRDefault="00AD4AE7" w:rsidP="00AD4AE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B405A">
              <w:instrText xml:space="preserve"> FORMTEXT </w:instrText>
            </w:r>
            <w:r w:rsidRPr="001B405A">
              <w:fldChar w:fldCharType="separate"/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fldChar w:fldCharType="end"/>
            </w:r>
            <w:r w:rsidRPr="001B405A">
              <w:rPr>
                <w:noProof/>
              </w:rPr>
              <w:t> </w:t>
            </w:r>
            <w:r w:rsidRPr="001B405A">
              <w:rPr>
                <w:rFonts w:cstheme="minorHAnsi"/>
                <w:sz w:val="20"/>
                <w:szCs w:val="20"/>
              </w:rPr>
              <w:t>kWh/km</w:t>
            </w:r>
          </w:p>
        </w:tc>
      </w:tr>
      <w:tr w:rsidR="00AD4AE7" w:rsidRPr="001B405A" w14:paraId="4BD7CD9C" w14:textId="77777777" w:rsidTr="5C35EF46">
        <w:trPr>
          <w:trHeight w:val="1129"/>
          <w:jc w:val="center"/>
        </w:trPr>
        <w:tc>
          <w:tcPr>
            <w:tcW w:w="562" w:type="dxa"/>
            <w:vAlign w:val="center"/>
          </w:tcPr>
          <w:p w14:paraId="71688F01" w14:textId="4D439C43" w:rsidR="00AD4AE7" w:rsidRPr="001B405A" w:rsidRDefault="00AD4AE7" w:rsidP="00AD4AE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B405A">
              <w:rPr>
                <w:rFonts w:cstheme="minorHAnsi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6379" w:type="dxa"/>
            <w:vAlign w:val="center"/>
          </w:tcPr>
          <w:p w14:paraId="3EBE3B66" w14:textId="088B8626" w:rsidR="00AD4AE7" w:rsidRPr="001B405A" w:rsidRDefault="00AD4AE7" w:rsidP="00AD4AE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B405A">
              <w:rPr>
                <w:rFonts w:cstheme="minorHAnsi"/>
                <w:b/>
                <w:bCs/>
                <w:sz w:val="20"/>
                <w:szCs w:val="20"/>
              </w:rPr>
              <w:t>Winterbetrieb (</w:t>
            </w:r>
            <w:r w:rsidR="00DF676B">
              <w:rPr>
                <w:rFonts w:cstheme="minorHAnsi"/>
                <w:b/>
                <w:bCs/>
                <w:sz w:val="20"/>
                <w:szCs w:val="20"/>
              </w:rPr>
              <w:t>0</w:t>
            </w:r>
            <w:r w:rsidRPr="001B405A">
              <w:rPr>
                <w:rFonts w:cstheme="minorHAnsi"/>
                <w:b/>
                <w:bCs/>
                <w:sz w:val="20"/>
                <w:szCs w:val="20"/>
              </w:rPr>
              <w:t xml:space="preserve"> °C)</w:t>
            </w:r>
          </w:p>
          <w:p w14:paraId="22F98A67" w14:textId="456CC58D" w:rsidR="00AD4AE7" w:rsidRPr="001B405A" w:rsidRDefault="00AD4AE7" w:rsidP="00AD4AE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rPr>
                <w:rFonts w:cstheme="minorHAnsi"/>
                <w:sz w:val="20"/>
                <w:szCs w:val="20"/>
                <w:u w:val="single"/>
              </w:rPr>
              <w:t>nur</w:t>
            </w:r>
            <w:r w:rsidRPr="001B405A">
              <w:rPr>
                <w:rFonts w:cstheme="minorHAnsi"/>
                <w:sz w:val="20"/>
                <w:szCs w:val="20"/>
              </w:rPr>
              <w:t xml:space="preserve"> Energiebedarf für Heizung, Lüftung, Klimatisierung sowie sonstige Nebenaggregate</w:t>
            </w:r>
            <w:r w:rsidR="00E832DA">
              <w:rPr>
                <w:rFonts w:cstheme="minorHAnsi"/>
                <w:sz w:val="20"/>
                <w:szCs w:val="20"/>
              </w:rPr>
              <w:t xml:space="preserve"> (</w:t>
            </w:r>
            <w:r w:rsidR="00BF1B9B" w:rsidRPr="001B405A">
              <w:rPr>
                <w:rFonts w:cstheme="minorHAnsi"/>
                <w:sz w:val="20"/>
                <w:szCs w:val="20"/>
                <w:u w:val="single"/>
              </w:rPr>
              <w:t>ohne</w:t>
            </w:r>
            <w:r w:rsidR="00BF1B9B" w:rsidRPr="001B405A">
              <w:rPr>
                <w:rFonts w:cstheme="minorHAnsi"/>
                <w:sz w:val="20"/>
                <w:szCs w:val="20"/>
              </w:rPr>
              <w:t xml:space="preserve"> Antriebsenergie</w:t>
            </w:r>
            <w:r w:rsidR="00E832DA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2121" w:type="dxa"/>
            <w:vAlign w:val="center"/>
          </w:tcPr>
          <w:p w14:paraId="5A3F5CCB" w14:textId="77777777" w:rsidR="00AD4AE7" w:rsidRPr="001B405A" w:rsidRDefault="00AD4AE7" w:rsidP="00AD4AE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B405A">
              <w:instrText xml:space="preserve"> FORMTEXT </w:instrText>
            </w:r>
            <w:r w:rsidRPr="001B405A">
              <w:fldChar w:fldCharType="separate"/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fldChar w:fldCharType="end"/>
            </w:r>
            <w:r w:rsidRPr="001B405A">
              <w:rPr>
                <w:noProof/>
              </w:rPr>
              <w:t> </w:t>
            </w:r>
            <w:r w:rsidRPr="001B405A">
              <w:rPr>
                <w:rFonts w:cstheme="minorHAnsi"/>
                <w:sz w:val="20"/>
                <w:szCs w:val="20"/>
              </w:rPr>
              <w:t>kWh/km</w:t>
            </w:r>
          </w:p>
        </w:tc>
      </w:tr>
      <w:tr w:rsidR="00AD4AE7" w:rsidRPr="00A37F5F" w14:paraId="6F6BF9A9" w14:textId="77777777" w:rsidTr="5C35EF46">
        <w:trPr>
          <w:trHeight w:val="1061"/>
          <w:jc w:val="center"/>
        </w:trPr>
        <w:tc>
          <w:tcPr>
            <w:tcW w:w="562" w:type="dxa"/>
            <w:vAlign w:val="center"/>
          </w:tcPr>
          <w:p w14:paraId="28D20595" w14:textId="35CE938D" w:rsidR="00AD4AE7" w:rsidRPr="001B405A" w:rsidRDefault="00AD4AE7" w:rsidP="00AD4AE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B405A">
              <w:rPr>
                <w:rFonts w:cstheme="minorHAnsi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6379" w:type="dxa"/>
            <w:vAlign w:val="center"/>
          </w:tcPr>
          <w:p w14:paraId="0C400F5E" w14:textId="5A88F747" w:rsidR="00AD4AE7" w:rsidRPr="001B405A" w:rsidRDefault="00AD4AE7" w:rsidP="00AD4AE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B405A">
              <w:rPr>
                <w:rFonts w:cstheme="minorHAnsi"/>
                <w:b/>
                <w:bCs/>
                <w:sz w:val="20"/>
                <w:szCs w:val="20"/>
              </w:rPr>
              <w:t>Sommerbetrieb (+35 °C)</w:t>
            </w:r>
          </w:p>
          <w:p w14:paraId="109A482B" w14:textId="78E386D0" w:rsidR="00AD4AE7" w:rsidRPr="001B405A" w:rsidRDefault="00AD4AE7" w:rsidP="00AD4AE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rPr>
                <w:rFonts w:cstheme="minorHAnsi"/>
                <w:sz w:val="20"/>
                <w:szCs w:val="20"/>
                <w:u w:val="single"/>
              </w:rPr>
              <w:t>nur</w:t>
            </w:r>
            <w:r w:rsidRPr="001B405A">
              <w:rPr>
                <w:rFonts w:cstheme="minorHAnsi"/>
                <w:sz w:val="20"/>
                <w:szCs w:val="20"/>
              </w:rPr>
              <w:t xml:space="preserve"> Energiebedarf für Heizung, Lüftung, Klimatisierung sowie sonstige Nebenaggregate (</w:t>
            </w:r>
            <w:r w:rsidR="00136250" w:rsidRPr="001B405A">
              <w:rPr>
                <w:rFonts w:cstheme="minorHAnsi"/>
                <w:sz w:val="20"/>
                <w:szCs w:val="20"/>
                <w:u w:val="single"/>
              </w:rPr>
              <w:t>ohne</w:t>
            </w:r>
            <w:r w:rsidR="00136250" w:rsidRPr="001B405A">
              <w:rPr>
                <w:rFonts w:cstheme="minorHAnsi"/>
                <w:sz w:val="20"/>
                <w:szCs w:val="20"/>
              </w:rPr>
              <w:t xml:space="preserve"> Antriebsenergie</w:t>
            </w:r>
            <w:r w:rsidRPr="001B405A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2121" w:type="dxa"/>
            <w:vAlign w:val="center"/>
          </w:tcPr>
          <w:p w14:paraId="09CF43E2" w14:textId="77777777" w:rsidR="00AD4AE7" w:rsidRPr="001B405A" w:rsidRDefault="00AD4AE7" w:rsidP="00AD4AE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B405A">
              <w:instrText xml:space="preserve"> FORMTEXT </w:instrText>
            </w:r>
            <w:r w:rsidRPr="001B405A">
              <w:fldChar w:fldCharType="separate"/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fldChar w:fldCharType="end"/>
            </w:r>
            <w:r w:rsidRPr="001B405A">
              <w:rPr>
                <w:noProof/>
              </w:rPr>
              <w:t> </w:t>
            </w:r>
            <w:r w:rsidRPr="001B405A">
              <w:rPr>
                <w:rFonts w:cstheme="minorHAnsi"/>
                <w:sz w:val="20"/>
                <w:szCs w:val="20"/>
              </w:rPr>
              <w:t>kWh/km</w:t>
            </w:r>
          </w:p>
        </w:tc>
      </w:tr>
    </w:tbl>
    <w:p w14:paraId="3041684B" w14:textId="213FA40B" w:rsidR="006019B6" w:rsidRDefault="006019B6">
      <w:pPr>
        <w:rPr>
          <w:rFonts w:eastAsiaTheme="majorEastAsia" w:cstheme="minorHAnsi"/>
          <w:b/>
          <w:color w:val="000000" w:themeColor="text1"/>
          <w:szCs w:val="32"/>
          <w:highlight w:val="yellow"/>
        </w:rPr>
      </w:pPr>
    </w:p>
    <w:p w14:paraId="6242E90C" w14:textId="77777777" w:rsidR="00A82A35" w:rsidRPr="00A37F5F" w:rsidRDefault="00A82A35">
      <w:pPr>
        <w:rPr>
          <w:rFonts w:eastAsiaTheme="majorEastAsia" w:cstheme="minorHAnsi"/>
          <w:b/>
          <w:color w:val="000000" w:themeColor="text1"/>
          <w:szCs w:val="32"/>
          <w:highlight w:val="yellow"/>
        </w:rPr>
      </w:pPr>
    </w:p>
    <w:p w14:paraId="05734441" w14:textId="77777777" w:rsidR="00D554AE" w:rsidRDefault="00D554AE">
      <w:pPr>
        <w:rPr>
          <w:rFonts w:eastAsiaTheme="majorEastAsia" w:cstheme="minorHAnsi"/>
          <w:b/>
          <w:color w:val="000000" w:themeColor="text1"/>
          <w:szCs w:val="32"/>
        </w:rPr>
      </w:pPr>
      <w:r>
        <w:rPr>
          <w:rFonts w:eastAsiaTheme="majorEastAsia" w:cstheme="minorHAnsi"/>
          <w:b/>
          <w:color w:val="000000" w:themeColor="text1"/>
          <w:szCs w:val="32"/>
        </w:rPr>
        <w:br w:type="page"/>
      </w:r>
    </w:p>
    <w:p w14:paraId="433B8EA3" w14:textId="6519FA25" w:rsidR="009763EF" w:rsidRPr="00BD738D" w:rsidRDefault="009763EF" w:rsidP="009763EF">
      <w:pPr>
        <w:pStyle w:val="berschrift2"/>
      </w:pPr>
      <w:r w:rsidRPr="00BD738D">
        <w:lastRenderedPageBreak/>
        <w:t>Typ 12m</w:t>
      </w:r>
      <w:r>
        <w:t xml:space="preserve"> R</w:t>
      </w:r>
      <w:r w:rsidR="005837BC">
        <w:t>VM</w:t>
      </w:r>
    </w:p>
    <w:p w14:paraId="5EDBEB5D" w14:textId="77777777" w:rsidR="009763EF" w:rsidRDefault="009763EF" w:rsidP="009763EF">
      <w:pPr>
        <w:jc w:val="both"/>
        <w:rPr>
          <w:rFonts w:cstheme="minorHAnsi"/>
          <w:sz w:val="20"/>
          <w:szCs w:val="20"/>
        </w:rPr>
      </w:pPr>
      <w:r w:rsidRPr="001B405A">
        <w:rPr>
          <w:rFonts w:cstheme="minorHAnsi"/>
          <w:sz w:val="20"/>
          <w:szCs w:val="20"/>
        </w:rPr>
        <w:t>Der Energie</w:t>
      </w:r>
      <w:r>
        <w:rPr>
          <w:rFonts w:cstheme="minorHAnsi"/>
          <w:sz w:val="20"/>
          <w:szCs w:val="20"/>
        </w:rPr>
        <w:t>bedarf</w:t>
      </w:r>
      <w:r w:rsidRPr="001B405A">
        <w:rPr>
          <w:rFonts w:cstheme="minorHAnsi"/>
          <w:sz w:val="20"/>
          <w:szCs w:val="20"/>
        </w:rPr>
        <w:t xml:space="preserve"> des Fahrzeugs ist für drei unterschiedliche Betriebszustände anzugeben</w:t>
      </w:r>
      <w:r>
        <w:rPr>
          <w:rFonts w:cstheme="minorHAnsi"/>
          <w:sz w:val="20"/>
          <w:szCs w:val="20"/>
        </w:rPr>
        <w:t>:</w:t>
      </w:r>
    </w:p>
    <w:p w14:paraId="2C273253" w14:textId="77777777" w:rsidR="00EF3C24" w:rsidRDefault="00EF3C24" w:rsidP="009763EF">
      <w:pPr>
        <w:jc w:val="both"/>
        <w:rPr>
          <w:rFonts w:cstheme="minorHAnsi"/>
          <w:sz w:val="20"/>
          <w:szCs w:val="2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1856"/>
        <w:gridCol w:w="2392"/>
        <w:gridCol w:w="2392"/>
        <w:gridCol w:w="1923"/>
      </w:tblGrid>
      <w:tr w:rsidR="009763EF" w:rsidRPr="000335C4" w14:paraId="770DCE18" w14:textId="77777777" w:rsidTr="00225AF1">
        <w:tc>
          <w:tcPr>
            <w:tcW w:w="1856" w:type="dxa"/>
            <w:shd w:val="clear" w:color="auto" w:fill="D9D9D9" w:themeFill="background1" w:themeFillShade="D9"/>
          </w:tcPr>
          <w:p w14:paraId="35E13B0F" w14:textId="77777777" w:rsidR="009763EF" w:rsidRPr="000335C4" w:rsidRDefault="009763EF" w:rsidP="00225AF1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2" w:type="dxa"/>
            <w:shd w:val="clear" w:color="auto" w:fill="D9D9D9" w:themeFill="background1" w:themeFillShade="D9"/>
          </w:tcPr>
          <w:p w14:paraId="1CA373FC" w14:textId="77777777" w:rsidR="009763EF" w:rsidRPr="000335C4" w:rsidRDefault="009763EF" w:rsidP="00225AF1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Außentemperatur</w:t>
            </w:r>
          </w:p>
        </w:tc>
        <w:tc>
          <w:tcPr>
            <w:tcW w:w="2392" w:type="dxa"/>
            <w:shd w:val="clear" w:color="auto" w:fill="D9D9D9" w:themeFill="background1" w:themeFillShade="D9"/>
          </w:tcPr>
          <w:p w14:paraId="45A5539A" w14:textId="77777777" w:rsidR="009763EF" w:rsidRPr="000335C4" w:rsidRDefault="009763EF" w:rsidP="00225AF1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Fahrzyklus</w:t>
            </w:r>
          </w:p>
        </w:tc>
        <w:tc>
          <w:tcPr>
            <w:tcW w:w="1923" w:type="dxa"/>
            <w:shd w:val="clear" w:color="auto" w:fill="D9D9D9" w:themeFill="background1" w:themeFillShade="D9"/>
          </w:tcPr>
          <w:p w14:paraId="7285189A" w14:textId="77777777" w:rsidR="009763EF" w:rsidRPr="000335C4" w:rsidRDefault="009763EF" w:rsidP="00225AF1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Anzahl Fahrgäste</w:t>
            </w:r>
            <w:r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9763EF" w:rsidRPr="000335C4" w14:paraId="0331CF54" w14:textId="77777777" w:rsidTr="00225AF1">
        <w:tc>
          <w:tcPr>
            <w:tcW w:w="1856" w:type="dxa"/>
            <w:shd w:val="clear" w:color="auto" w:fill="D9D9D9" w:themeFill="background1" w:themeFillShade="D9"/>
          </w:tcPr>
          <w:p w14:paraId="67A85C30" w14:textId="77777777" w:rsidR="009763EF" w:rsidRPr="000335C4" w:rsidRDefault="009763EF" w:rsidP="00225AF1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Normalbetrieb</w:t>
            </w:r>
          </w:p>
        </w:tc>
        <w:tc>
          <w:tcPr>
            <w:tcW w:w="2392" w:type="dxa"/>
          </w:tcPr>
          <w:p w14:paraId="40E585D0" w14:textId="77777777" w:rsidR="009763EF" w:rsidRPr="000335C4" w:rsidRDefault="009763EF" w:rsidP="00225AF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0335C4">
              <w:rPr>
                <w:sz w:val="20"/>
                <w:szCs w:val="20"/>
              </w:rPr>
              <w:t>+18 °C</w:t>
            </w:r>
          </w:p>
        </w:tc>
        <w:tc>
          <w:tcPr>
            <w:tcW w:w="2392" w:type="dxa"/>
            <w:vMerge w:val="restart"/>
          </w:tcPr>
          <w:p w14:paraId="404B5760" w14:textId="43EEDD6F" w:rsidR="009763EF" w:rsidRPr="005837BC" w:rsidRDefault="009763EF" w:rsidP="00225AF1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5837BC">
              <w:rPr>
                <w:b/>
                <w:bCs/>
                <w:sz w:val="20"/>
                <w:szCs w:val="20"/>
              </w:rPr>
              <w:t xml:space="preserve">SORT </w:t>
            </w:r>
            <w:r w:rsidR="005837BC" w:rsidRPr="005837B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23" w:type="dxa"/>
            <w:vMerge w:val="restart"/>
          </w:tcPr>
          <w:p w14:paraId="2563DD69" w14:textId="77777777" w:rsidR="009763EF" w:rsidRPr="000335C4" w:rsidRDefault="009763EF" w:rsidP="00225AF1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0335C4">
              <w:rPr>
                <w:sz w:val="20"/>
                <w:szCs w:val="20"/>
              </w:rPr>
              <w:t>0 Personen</w:t>
            </w:r>
          </w:p>
        </w:tc>
      </w:tr>
      <w:tr w:rsidR="009763EF" w:rsidRPr="000335C4" w14:paraId="208A9108" w14:textId="77777777" w:rsidTr="00225AF1">
        <w:tc>
          <w:tcPr>
            <w:tcW w:w="1856" w:type="dxa"/>
            <w:shd w:val="clear" w:color="auto" w:fill="D9D9D9" w:themeFill="background1" w:themeFillShade="D9"/>
          </w:tcPr>
          <w:p w14:paraId="28EB7640" w14:textId="77777777" w:rsidR="009763EF" w:rsidRPr="000335C4" w:rsidRDefault="009763EF" w:rsidP="00225AF1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Winterbetrieb</w:t>
            </w:r>
          </w:p>
        </w:tc>
        <w:tc>
          <w:tcPr>
            <w:tcW w:w="2392" w:type="dxa"/>
          </w:tcPr>
          <w:p w14:paraId="6C243996" w14:textId="77777777" w:rsidR="009763EF" w:rsidRPr="000335C4" w:rsidRDefault="009763EF" w:rsidP="00225AF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0335C4">
              <w:rPr>
                <w:sz w:val="20"/>
                <w:szCs w:val="20"/>
              </w:rPr>
              <w:t xml:space="preserve"> °C</w:t>
            </w:r>
          </w:p>
        </w:tc>
        <w:tc>
          <w:tcPr>
            <w:tcW w:w="2392" w:type="dxa"/>
            <w:vMerge/>
          </w:tcPr>
          <w:p w14:paraId="44C21326" w14:textId="77777777" w:rsidR="009763EF" w:rsidRPr="000335C4" w:rsidRDefault="009763EF" w:rsidP="00225AF1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923" w:type="dxa"/>
            <w:vMerge/>
          </w:tcPr>
          <w:p w14:paraId="646562C2" w14:textId="77777777" w:rsidR="009763EF" w:rsidRPr="000335C4" w:rsidRDefault="009763EF" w:rsidP="00225AF1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9763EF" w:rsidRPr="000335C4" w14:paraId="056B299E" w14:textId="77777777" w:rsidTr="00225AF1">
        <w:tc>
          <w:tcPr>
            <w:tcW w:w="1856" w:type="dxa"/>
            <w:shd w:val="clear" w:color="auto" w:fill="D9D9D9" w:themeFill="background1" w:themeFillShade="D9"/>
          </w:tcPr>
          <w:p w14:paraId="7EEAB09A" w14:textId="77777777" w:rsidR="009763EF" w:rsidRPr="000335C4" w:rsidRDefault="009763EF" w:rsidP="00225AF1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Sommerbetrieb</w:t>
            </w:r>
          </w:p>
        </w:tc>
        <w:tc>
          <w:tcPr>
            <w:tcW w:w="2392" w:type="dxa"/>
          </w:tcPr>
          <w:p w14:paraId="0C85F5D7" w14:textId="77777777" w:rsidR="009763EF" w:rsidRPr="000335C4" w:rsidRDefault="009763EF" w:rsidP="00225AF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0335C4">
              <w:rPr>
                <w:sz w:val="20"/>
                <w:szCs w:val="20"/>
              </w:rPr>
              <w:t>+35 °C</w:t>
            </w:r>
          </w:p>
        </w:tc>
        <w:tc>
          <w:tcPr>
            <w:tcW w:w="2392" w:type="dxa"/>
            <w:vMerge/>
          </w:tcPr>
          <w:p w14:paraId="0A34F02E" w14:textId="77777777" w:rsidR="009763EF" w:rsidRPr="000335C4" w:rsidRDefault="009763EF" w:rsidP="00225AF1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923" w:type="dxa"/>
            <w:vMerge/>
          </w:tcPr>
          <w:p w14:paraId="2BEEDB98" w14:textId="77777777" w:rsidR="009763EF" w:rsidRPr="000335C4" w:rsidRDefault="009763EF" w:rsidP="00225AF1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14:paraId="7B284C3D" w14:textId="77777777" w:rsidR="009763EF" w:rsidRDefault="009763EF" w:rsidP="009763EF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*) </w:t>
      </w:r>
      <w:r w:rsidRPr="004A681A">
        <w:rPr>
          <w:rFonts w:cstheme="minorHAnsi"/>
          <w:sz w:val="20"/>
          <w:szCs w:val="20"/>
        </w:rPr>
        <w:t>Personengewicht von je 68 Kilogramm gemäß ECE-R107</w:t>
      </w:r>
    </w:p>
    <w:p w14:paraId="190055F4" w14:textId="77777777" w:rsidR="00EF3C24" w:rsidRDefault="00EF3C24" w:rsidP="009763EF">
      <w:pPr>
        <w:jc w:val="both"/>
        <w:rPr>
          <w:rFonts w:cstheme="minorHAnsi"/>
          <w:b/>
          <w:bCs/>
          <w:sz w:val="20"/>
          <w:szCs w:val="20"/>
        </w:rPr>
      </w:pPr>
    </w:p>
    <w:p w14:paraId="5401C90E" w14:textId="76C259EA" w:rsidR="009763EF" w:rsidRPr="001B405A" w:rsidRDefault="009763EF" w:rsidP="009763EF">
      <w:pPr>
        <w:jc w:val="both"/>
        <w:rPr>
          <w:rFonts w:cstheme="minorHAnsi"/>
          <w:sz w:val="20"/>
          <w:szCs w:val="20"/>
        </w:rPr>
      </w:pPr>
      <w:r w:rsidRPr="001B405A">
        <w:rPr>
          <w:rFonts w:cstheme="minorHAnsi"/>
          <w:b/>
          <w:bCs/>
          <w:sz w:val="20"/>
          <w:szCs w:val="20"/>
        </w:rPr>
        <w:t>Der Energiebedarf für das Heizungs-, Lüftungs- und Klimatisierungssystem sowie die weiteren Nebenaggregate ist hierbei separat auszuweisen</w:t>
      </w:r>
      <w:r w:rsidRPr="001B405A">
        <w:rPr>
          <w:rFonts w:cstheme="minorHAnsi"/>
          <w:sz w:val="20"/>
          <w:szCs w:val="20"/>
        </w:rPr>
        <w:t>.</w:t>
      </w:r>
    </w:p>
    <w:p w14:paraId="638AF287" w14:textId="77777777" w:rsidR="009763EF" w:rsidRPr="001B405A" w:rsidRDefault="009763EF" w:rsidP="009763EF">
      <w:pPr>
        <w:rPr>
          <w:rFonts w:cstheme="minorHAnsi"/>
          <w:sz w:val="20"/>
          <w:szCs w:val="20"/>
        </w:rPr>
      </w:pPr>
      <w:r w:rsidRPr="001B405A">
        <w:rPr>
          <w:rFonts w:cstheme="minorHAnsi"/>
          <w:sz w:val="20"/>
          <w:szCs w:val="20"/>
        </w:rPr>
        <w:t>Der Energie</w:t>
      </w:r>
      <w:r>
        <w:rPr>
          <w:rFonts w:cstheme="minorHAnsi"/>
          <w:sz w:val="20"/>
          <w:szCs w:val="20"/>
        </w:rPr>
        <w:t>bedarf</w:t>
      </w:r>
      <w:r w:rsidRPr="001B405A">
        <w:rPr>
          <w:rFonts w:cstheme="minorHAnsi"/>
          <w:sz w:val="20"/>
          <w:szCs w:val="20"/>
        </w:rPr>
        <w:t xml:space="preserve"> ist auf die zweite Nachkommastelle zu runden.</w:t>
      </w:r>
    </w:p>
    <w:p w14:paraId="64871A14" w14:textId="77777777" w:rsidR="009763EF" w:rsidRPr="001B405A" w:rsidRDefault="009763EF" w:rsidP="009763EF">
      <w:pPr>
        <w:ind w:left="851" w:hanging="851"/>
        <w:rPr>
          <w:rFonts w:cstheme="minorHAnsi"/>
          <w:sz w:val="20"/>
          <w:szCs w:val="20"/>
        </w:rPr>
      </w:pPr>
      <w:r w:rsidRPr="001B405A">
        <w:rPr>
          <w:rFonts w:cstheme="minorHAnsi"/>
          <w:sz w:val="20"/>
          <w:szCs w:val="20"/>
          <w:u w:val="single"/>
        </w:rPr>
        <w:t>Hinweis:</w:t>
      </w:r>
      <w:r w:rsidRPr="001B405A">
        <w:rPr>
          <w:rFonts w:cstheme="minorHAnsi"/>
          <w:sz w:val="20"/>
          <w:szCs w:val="20"/>
        </w:rPr>
        <w:t xml:space="preserve"> </w:t>
      </w:r>
      <w:r w:rsidRPr="001B405A">
        <w:rPr>
          <w:rFonts w:cstheme="minorHAnsi"/>
          <w:sz w:val="20"/>
          <w:szCs w:val="20"/>
        </w:rPr>
        <w:tab/>
        <w:t xml:space="preserve">Die Werte 1.1 bis 1.3 verstehen sich in der Gesamtbetrachtung zzgl. der Position 1.0, </w:t>
      </w:r>
      <w:r w:rsidRPr="001B405A">
        <w:rPr>
          <w:rFonts w:cstheme="minorHAnsi"/>
          <w:sz w:val="20"/>
          <w:szCs w:val="20"/>
        </w:rPr>
        <w:br/>
        <w:t xml:space="preserve">also z.B. </w:t>
      </w:r>
      <w:r w:rsidRPr="001B405A">
        <w:rPr>
          <w:rFonts w:cstheme="minorHAnsi"/>
          <w:i/>
          <w:iCs/>
          <w:sz w:val="20"/>
          <w:szCs w:val="20"/>
        </w:rPr>
        <w:t>1.0 + 1.3 = Gesamtenergiebedarf im Sommerbetrieb in kWh/km</w:t>
      </w:r>
      <w:r w:rsidRPr="001B405A">
        <w:rPr>
          <w:rFonts w:cstheme="minorHAnsi"/>
          <w:sz w:val="20"/>
          <w:szCs w:val="20"/>
        </w:rPr>
        <w:t>.</w:t>
      </w:r>
      <w:r w:rsidRPr="001B405A">
        <w:rPr>
          <w:rFonts w:cstheme="minorHAnsi"/>
          <w:sz w:val="20"/>
          <w:szCs w:val="20"/>
        </w:rPr>
        <w:br/>
      </w:r>
    </w:p>
    <w:tbl>
      <w:tblPr>
        <w:tblStyle w:val="Tabellenraster"/>
        <w:tblW w:w="9062" w:type="dxa"/>
        <w:jc w:val="center"/>
        <w:tblLook w:val="04A0" w:firstRow="1" w:lastRow="0" w:firstColumn="1" w:lastColumn="0" w:noHBand="0" w:noVBand="1"/>
      </w:tblPr>
      <w:tblGrid>
        <w:gridCol w:w="562"/>
        <w:gridCol w:w="6379"/>
        <w:gridCol w:w="2121"/>
      </w:tblGrid>
      <w:tr w:rsidR="009763EF" w:rsidRPr="001B405A" w14:paraId="6668B626" w14:textId="77777777" w:rsidTr="5C35EF46">
        <w:trPr>
          <w:trHeight w:val="686"/>
          <w:jc w:val="center"/>
        </w:trPr>
        <w:tc>
          <w:tcPr>
            <w:tcW w:w="562" w:type="dxa"/>
            <w:shd w:val="clear" w:color="auto" w:fill="D9D9D9" w:themeFill="background1" w:themeFillShade="D9"/>
          </w:tcPr>
          <w:p w14:paraId="2E0066D4" w14:textId="77777777" w:rsidR="009763EF" w:rsidRPr="001B405A" w:rsidRDefault="009763EF" w:rsidP="00225AF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D9D9D9" w:themeFill="background1" w:themeFillShade="D9"/>
            <w:vAlign w:val="center"/>
          </w:tcPr>
          <w:p w14:paraId="6075ACA1" w14:textId="77777777" w:rsidR="009763EF" w:rsidRPr="001B405A" w:rsidRDefault="009763EF" w:rsidP="00225AF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B405A">
              <w:rPr>
                <w:rFonts w:cstheme="minorHAnsi"/>
                <w:b/>
                <w:bCs/>
                <w:sz w:val="20"/>
                <w:szCs w:val="20"/>
              </w:rPr>
              <w:t>Einsatzbedingungen</w:t>
            </w:r>
          </w:p>
        </w:tc>
        <w:tc>
          <w:tcPr>
            <w:tcW w:w="2121" w:type="dxa"/>
            <w:shd w:val="clear" w:color="auto" w:fill="D9D9D9" w:themeFill="background1" w:themeFillShade="D9"/>
            <w:vAlign w:val="center"/>
          </w:tcPr>
          <w:p w14:paraId="7DB9976D" w14:textId="04AAC596" w:rsidR="009763EF" w:rsidRPr="001B405A" w:rsidRDefault="009763EF" w:rsidP="5C35EF46">
            <w:pPr>
              <w:jc w:val="center"/>
              <w:rPr>
                <w:b/>
                <w:bCs/>
                <w:sz w:val="20"/>
                <w:szCs w:val="20"/>
              </w:rPr>
            </w:pPr>
            <w:r w:rsidRPr="5C35EF46">
              <w:rPr>
                <w:b/>
                <w:bCs/>
                <w:sz w:val="20"/>
                <w:szCs w:val="20"/>
              </w:rPr>
              <w:t xml:space="preserve">Energiebedarf </w:t>
            </w:r>
          </w:p>
          <w:p w14:paraId="1D6C7F9F" w14:textId="39697B27" w:rsidR="009763EF" w:rsidRPr="001B405A" w:rsidRDefault="79B00D56" w:rsidP="5C35EF46">
            <w:pPr>
              <w:jc w:val="center"/>
              <w:rPr>
                <w:b/>
                <w:bCs/>
                <w:sz w:val="20"/>
                <w:szCs w:val="20"/>
              </w:rPr>
            </w:pPr>
            <w:r w:rsidRPr="5C35EF46">
              <w:rPr>
                <w:b/>
                <w:bCs/>
                <w:sz w:val="20"/>
                <w:szCs w:val="20"/>
              </w:rPr>
              <w:t>(vom Bieter auszufüllen)</w:t>
            </w:r>
          </w:p>
        </w:tc>
      </w:tr>
      <w:tr w:rsidR="009763EF" w:rsidRPr="001B405A" w14:paraId="144B992C" w14:textId="77777777" w:rsidTr="5C35EF46">
        <w:trPr>
          <w:trHeight w:val="623"/>
          <w:jc w:val="center"/>
        </w:trPr>
        <w:tc>
          <w:tcPr>
            <w:tcW w:w="562" w:type="dxa"/>
            <w:vAlign w:val="center"/>
          </w:tcPr>
          <w:p w14:paraId="5A20C345" w14:textId="37AC8EA1" w:rsidR="009763EF" w:rsidRPr="001B405A" w:rsidRDefault="00EF3C24" w:rsidP="00225AF1">
            <w:pPr>
              <w:jc w:val="center"/>
              <w:rPr>
                <w:rFonts w:cstheme="minorHAnsi"/>
                <w:sz w:val="20"/>
                <w:szCs w:val="20"/>
                <w:u w:val="single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2</w:t>
            </w:r>
            <w:r w:rsidR="009763EF" w:rsidRPr="001B405A">
              <w:rPr>
                <w:rFonts w:cstheme="minorHAnsi"/>
                <w:b/>
                <w:bCs/>
                <w:sz w:val="20"/>
                <w:szCs w:val="20"/>
              </w:rPr>
              <w:t>.0</w:t>
            </w:r>
          </w:p>
        </w:tc>
        <w:tc>
          <w:tcPr>
            <w:tcW w:w="6379" w:type="dxa"/>
            <w:vAlign w:val="center"/>
          </w:tcPr>
          <w:p w14:paraId="35F00462" w14:textId="77777777" w:rsidR="009763EF" w:rsidRPr="001B405A" w:rsidRDefault="009763EF" w:rsidP="00225AF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rPr>
                <w:rFonts w:cstheme="minorHAnsi"/>
                <w:sz w:val="20"/>
                <w:szCs w:val="20"/>
                <w:u w:val="single"/>
              </w:rPr>
              <w:t>nur</w:t>
            </w:r>
            <w:r w:rsidRPr="001B405A">
              <w:rPr>
                <w:rFonts w:cstheme="minorHAnsi"/>
                <w:sz w:val="20"/>
                <w:szCs w:val="20"/>
              </w:rPr>
              <w:t xml:space="preserve"> Antriebsenergie (inkl. Rekuperationseffekte)</w:t>
            </w:r>
          </w:p>
        </w:tc>
        <w:tc>
          <w:tcPr>
            <w:tcW w:w="2121" w:type="dxa"/>
            <w:vAlign w:val="center"/>
          </w:tcPr>
          <w:p w14:paraId="53E50708" w14:textId="77777777" w:rsidR="009763EF" w:rsidRPr="001B405A" w:rsidRDefault="009763EF" w:rsidP="00225AF1">
            <w:pPr>
              <w:jc w:val="center"/>
              <w:rPr>
                <w:noProof/>
              </w:rPr>
            </w:pPr>
            <w:r w:rsidRPr="001B405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B405A">
              <w:instrText xml:space="preserve"> FORMTEXT </w:instrText>
            </w:r>
            <w:r w:rsidRPr="001B405A">
              <w:fldChar w:fldCharType="separate"/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fldChar w:fldCharType="end"/>
            </w:r>
            <w:r w:rsidRPr="001B405A">
              <w:rPr>
                <w:noProof/>
              </w:rPr>
              <w:t> </w:t>
            </w:r>
            <w:r w:rsidRPr="001B405A">
              <w:rPr>
                <w:rFonts w:cstheme="minorHAnsi"/>
                <w:sz w:val="20"/>
                <w:szCs w:val="20"/>
              </w:rPr>
              <w:t>kWh/km</w:t>
            </w:r>
          </w:p>
        </w:tc>
      </w:tr>
      <w:tr w:rsidR="009763EF" w:rsidRPr="001B405A" w14:paraId="2D30AC0D" w14:textId="77777777" w:rsidTr="5C35EF46">
        <w:trPr>
          <w:trHeight w:val="1041"/>
          <w:jc w:val="center"/>
        </w:trPr>
        <w:tc>
          <w:tcPr>
            <w:tcW w:w="562" w:type="dxa"/>
            <w:vAlign w:val="center"/>
          </w:tcPr>
          <w:p w14:paraId="333FE99A" w14:textId="0371271F" w:rsidR="009763EF" w:rsidRPr="001B405A" w:rsidRDefault="00EF3C24" w:rsidP="00225AF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2</w:t>
            </w:r>
            <w:r w:rsidR="009763EF" w:rsidRPr="001B405A">
              <w:rPr>
                <w:rFonts w:cstheme="minorHAnsi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6379" w:type="dxa"/>
            <w:vAlign w:val="center"/>
          </w:tcPr>
          <w:p w14:paraId="35F190C3" w14:textId="77777777" w:rsidR="009763EF" w:rsidRPr="001B405A" w:rsidRDefault="009763EF" w:rsidP="00225AF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B405A">
              <w:rPr>
                <w:rFonts w:cstheme="minorHAnsi"/>
                <w:b/>
                <w:bCs/>
                <w:sz w:val="20"/>
                <w:szCs w:val="20"/>
              </w:rPr>
              <w:t>Normalbetrieb (+18 °C)</w:t>
            </w:r>
          </w:p>
          <w:p w14:paraId="0F4B5E30" w14:textId="77777777" w:rsidR="009763EF" w:rsidRPr="001B405A" w:rsidRDefault="009763EF" w:rsidP="00225AF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rPr>
                <w:rFonts w:cstheme="minorHAnsi"/>
                <w:sz w:val="20"/>
                <w:szCs w:val="20"/>
                <w:u w:val="single"/>
              </w:rPr>
              <w:t>nur</w:t>
            </w:r>
            <w:r w:rsidRPr="001B405A">
              <w:rPr>
                <w:rFonts w:cstheme="minorHAnsi"/>
                <w:sz w:val="20"/>
                <w:szCs w:val="20"/>
              </w:rPr>
              <w:t xml:space="preserve"> Energiebedarf für Heizung, Lüftung, Klimatisierung sowie sonstige Nebenaggregate (</w:t>
            </w:r>
            <w:r w:rsidRPr="001B405A">
              <w:rPr>
                <w:rFonts w:cstheme="minorHAnsi"/>
                <w:sz w:val="20"/>
                <w:szCs w:val="20"/>
                <w:u w:val="single"/>
              </w:rPr>
              <w:t>ohne</w:t>
            </w:r>
            <w:r w:rsidRPr="001B405A">
              <w:rPr>
                <w:rFonts w:cstheme="minorHAnsi"/>
                <w:sz w:val="20"/>
                <w:szCs w:val="20"/>
              </w:rPr>
              <w:t xml:space="preserve"> Antriebsenergie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2121" w:type="dxa"/>
            <w:vAlign w:val="center"/>
          </w:tcPr>
          <w:p w14:paraId="596906A4" w14:textId="77777777" w:rsidR="009763EF" w:rsidRPr="001B405A" w:rsidRDefault="009763EF" w:rsidP="00225AF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B405A">
              <w:instrText xml:space="preserve"> FORMTEXT </w:instrText>
            </w:r>
            <w:r w:rsidRPr="001B405A">
              <w:fldChar w:fldCharType="separate"/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fldChar w:fldCharType="end"/>
            </w:r>
            <w:r w:rsidRPr="001B405A">
              <w:rPr>
                <w:noProof/>
              </w:rPr>
              <w:t> </w:t>
            </w:r>
            <w:r w:rsidRPr="001B405A">
              <w:rPr>
                <w:rFonts w:cstheme="minorHAnsi"/>
                <w:sz w:val="20"/>
                <w:szCs w:val="20"/>
              </w:rPr>
              <w:t>kWh/km</w:t>
            </w:r>
          </w:p>
        </w:tc>
      </w:tr>
      <w:tr w:rsidR="009763EF" w:rsidRPr="001B405A" w14:paraId="7BE6704A" w14:textId="77777777" w:rsidTr="5C35EF46">
        <w:trPr>
          <w:trHeight w:val="1129"/>
          <w:jc w:val="center"/>
        </w:trPr>
        <w:tc>
          <w:tcPr>
            <w:tcW w:w="562" w:type="dxa"/>
            <w:vAlign w:val="center"/>
          </w:tcPr>
          <w:p w14:paraId="3F454CD5" w14:textId="5914C7BF" w:rsidR="009763EF" w:rsidRPr="001B405A" w:rsidRDefault="00EF3C24" w:rsidP="00225AF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2</w:t>
            </w:r>
            <w:r w:rsidR="009763EF" w:rsidRPr="001B405A">
              <w:rPr>
                <w:rFonts w:cstheme="minorHAnsi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6379" w:type="dxa"/>
            <w:vAlign w:val="center"/>
          </w:tcPr>
          <w:p w14:paraId="60A1669C" w14:textId="77777777" w:rsidR="009763EF" w:rsidRPr="001B405A" w:rsidRDefault="009763EF" w:rsidP="00225AF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B405A">
              <w:rPr>
                <w:rFonts w:cstheme="minorHAnsi"/>
                <w:b/>
                <w:bCs/>
                <w:sz w:val="20"/>
                <w:szCs w:val="20"/>
              </w:rPr>
              <w:t>Winterbetrieb (</w:t>
            </w:r>
            <w:r>
              <w:rPr>
                <w:rFonts w:cstheme="minorHAnsi"/>
                <w:b/>
                <w:bCs/>
                <w:sz w:val="20"/>
                <w:szCs w:val="20"/>
              </w:rPr>
              <w:t>0</w:t>
            </w:r>
            <w:r w:rsidRPr="001B405A">
              <w:rPr>
                <w:rFonts w:cstheme="minorHAnsi"/>
                <w:b/>
                <w:bCs/>
                <w:sz w:val="20"/>
                <w:szCs w:val="20"/>
              </w:rPr>
              <w:t xml:space="preserve"> °C)</w:t>
            </w:r>
          </w:p>
          <w:p w14:paraId="2AEA69B5" w14:textId="77777777" w:rsidR="009763EF" w:rsidRPr="001B405A" w:rsidRDefault="009763EF" w:rsidP="00225AF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rPr>
                <w:rFonts w:cstheme="minorHAnsi"/>
                <w:sz w:val="20"/>
                <w:szCs w:val="20"/>
                <w:u w:val="single"/>
              </w:rPr>
              <w:t>nur</w:t>
            </w:r>
            <w:r w:rsidRPr="001B405A">
              <w:rPr>
                <w:rFonts w:cstheme="minorHAnsi"/>
                <w:sz w:val="20"/>
                <w:szCs w:val="20"/>
              </w:rPr>
              <w:t xml:space="preserve"> Energiebedarf für Heizung, Lüftung, Klimatisierung sowie sonstige Nebenaggregate</w:t>
            </w:r>
            <w:r>
              <w:rPr>
                <w:rFonts w:cstheme="minorHAnsi"/>
                <w:sz w:val="20"/>
                <w:szCs w:val="20"/>
              </w:rPr>
              <w:t xml:space="preserve"> (</w:t>
            </w:r>
            <w:r w:rsidRPr="001B405A">
              <w:rPr>
                <w:rFonts w:cstheme="minorHAnsi"/>
                <w:sz w:val="20"/>
                <w:szCs w:val="20"/>
                <w:u w:val="single"/>
              </w:rPr>
              <w:t>ohne</w:t>
            </w:r>
            <w:r w:rsidRPr="001B405A">
              <w:rPr>
                <w:rFonts w:cstheme="minorHAnsi"/>
                <w:sz w:val="20"/>
                <w:szCs w:val="20"/>
              </w:rPr>
              <w:t xml:space="preserve"> Antriebsenergie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2121" w:type="dxa"/>
            <w:vAlign w:val="center"/>
          </w:tcPr>
          <w:p w14:paraId="7DE601F8" w14:textId="77777777" w:rsidR="009763EF" w:rsidRPr="001B405A" w:rsidRDefault="009763EF" w:rsidP="00225AF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B405A">
              <w:instrText xml:space="preserve"> FORMTEXT </w:instrText>
            </w:r>
            <w:r w:rsidRPr="001B405A">
              <w:fldChar w:fldCharType="separate"/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fldChar w:fldCharType="end"/>
            </w:r>
            <w:r w:rsidRPr="001B405A">
              <w:rPr>
                <w:noProof/>
              </w:rPr>
              <w:t> </w:t>
            </w:r>
            <w:r w:rsidRPr="001B405A">
              <w:rPr>
                <w:rFonts w:cstheme="minorHAnsi"/>
                <w:sz w:val="20"/>
                <w:szCs w:val="20"/>
              </w:rPr>
              <w:t>kWh/km</w:t>
            </w:r>
          </w:p>
        </w:tc>
      </w:tr>
      <w:tr w:rsidR="009763EF" w:rsidRPr="00A37F5F" w14:paraId="4F7ADA1B" w14:textId="77777777" w:rsidTr="5C35EF46">
        <w:trPr>
          <w:trHeight w:val="1061"/>
          <w:jc w:val="center"/>
        </w:trPr>
        <w:tc>
          <w:tcPr>
            <w:tcW w:w="562" w:type="dxa"/>
            <w:vAlign w:val="center"/>
          </w:tcPr>
          <w:p w14:paraId="526EC7FC" w14:textId="641262D3" w:rsidR="009763EF" w:rsidRPr="001B405A" w:rsidRDefault="00EF3C24" w:rsidP="00225AF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2</w:t>
            </w:r>
            <w:r w:rsidR="009763EF" w:rsidRPr="001B405A">
              <w:rPr>
                <w:rFonts w:cstheme="minorHAnsi"/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6379" w:type="dxa"/>
            <w:vAlign w:val="center"/>
          </w:tcPr>
          <w:p w14:paraId="7EFAE72F" w14:textId="77777777" w:rsidR="009763EF" w:rsidRPr="001B405A" w:rsidRDefault="009763EF" w:rsidP="00225AF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B405A">
              <w:rPr>
                <w:rFonts w:cstheme="minorHAnsi"/>
                <w:b/>
                <w:bCs/>
                <w:sz w:val="20"/>
                <w:szCs w:val="20"/>
              </w:rPr>
              <w:t>Sommerbetrieb (+35 °C)</w:t>
            </w:r>
          </w:p>
          <w:p w14:paraId="7A83F1B4" w14:textId="77777777" w:rsidR="009763EF" w:rsidRPr="001B405A" w:rsidRDefault="009763EF" w:rsidP="00225AF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rPr>
                <w:rFonts w:cstheme="minorHAnsi"/>
                <w:sz w:val="20"/>
                <w:szCs w:val="20"/>
                <w:u w:val="single"/>
              </w:rPr>
              <w:t>nur</w:t>
            </w:r>
            <w:r w:rsidRPr="001B405A">
              <w:rPr>
                <w:rFonts w:cstheme="minorHAnsi"/>
                <w:sz w:val="20"/>
                <w:szCs w:val="20"/>
              </w:rPr>
              <w:t xml:space="preserve"> Energiebedarf für Heizung, Lüftung, Klimatisierung sowie sonstige Nebenaggregate (</w:t>
            </w:r>
            <w:r w:rsidRPr="001B405A">
              <w:rPr>
                <w:rFonts w:cstheme="minorHAnsi"/>
                <w:sz w:val="20"/>
                <w:szCs w:val="20"/>
                <w:u w:val="single"/>
              </w:rPr>
              <w:t>ohne</w:t>
            </w:r>
            <w:r w:rsidRPr="001B405A">
              <w:rPr>
                <w:rFonts w:cstheme="minorHAnsi"/>
                <w:sz w:val="20"/>
                <w:szCs w:val="20"/>
              </w:rPr>
              <w:t xml:space="preserve"> Antriebsenergie)</w:t>
            </w:r>
          </w:p>
        </w:tc>
        <w:tc>
          <w:tcPr>
            <w:tcW w:w="2121" w:type="dxa"/>
            <w:vAlign w:val="center"/>
          </w:tcPr>
          <w:p w14:paraId="32DC7B81" w14:textId="77777777" w:rsidR="009763EF" w:rsidRPr="001B405A" w:rsidRDefault="009763EF" w:rsidP="00225AF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B405A">
              <w:instrText xml:space="preserve"> FORMTEXT </w:instrText>
            </w:r>
            <w:r w:rsidRPr="001B405A">
              <w:fldChar w:fldCharType="separate"/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fldChar w:fldCharType="end"/>
            </w:r>
            <w:r w:rsidRPr="001B405A">
              <w:rPr>
                <w:noProof/>
              </w:rPr>
              <w:t> </w:t>
            </w:r>
            <w:r w:rsidRPr="001B405A">
              <w:rPr>
                <w:rFonts w:cstheme="minorHAnsi"/>
                <w:sz w:val="20"/>
                <w:szCs w:val="20"/>
              </w:rPr>
              <w:t>kWh/km</w:t>
            </w:r>
          </w:p>
        </w:tc>
      </w:tr>
    </w:tbl>
    <w:p w14:paraId="370E1A45" w14:textId="77777777" w:rsidR="009763EF" w:rsidRDefault="009763EF" w:rsidP="009763EF">
      <w:pPr>
        <w:rPr>
          <w:rFonts w:eastAsiaTheme="majorEastAsia" w:cstheme="minorHAnsi"/>
          <w:b/>
          <w:color w:val="000000" w:themeColor="text1"/>
          <w:szCs w:val="32"/>
          <w:highlight w:val="yellow"/>
        </w:rPr>
      </w:pPr>
    </w:p>
    <w:p w14:paraId="3312A874" w14:textId="77777777" w:rsidR="009763EF" w:rsidRPr="00A37F5F" w:rsidRDefault="009763EF" w:rsidP="009763EF">
      <w:pPr>
        <w:rPr>
          <w:rFonts w:eastAsiaTheme="majorEastAsia" w:cstheme="minorHAnsi"/>
          <w:b/>
          <w:color w:val="000000" w:themeColor="text1"/>
          <w:szCs w:val="32"/>
          <w:highlight w:val="yellow"/>
        </w:rPr>
      </w:pPr>
    </w:p>
    <w:p w14:paraId="252E58F1" w14:textId="77777777" w:rsidR="009763EF" w:rsidRDefault="009763EF">
      <w:pPr>
        <w:rPr>
          <w:rFonts w:eastAsiaTheme="majorEastAsia" w:cstheme="minorHAnsi"/>
          <w:b/>
          <w:bCs/>
          <w:sz w:val="20"/>
          <w:szCs w:val="20"/>
        </w:rPr>
      </w:pPr>
      <w:r>
        <w:br w:type="page"/>
      </w:r>
    </w:p>
    <w:p w14:paraId="797121F4" w14:textId="71580420" w:rsidR="00AD302D" w:rsidRPr="00BD738D" w:rsidRDefault="00AD302D" w:rsidP="00AD302D">
      <w:pPr>
        <w:pStyle w:val="berschrift2"/>
      </w:pPr>
      <w:r w:rsidRPr="00BD738D">
        <w:lastRenderedPageBreak/>
        <w:t>Typ 1</w:t>
      </w:r>
      <w:r>
        <w:t>8</w:t>
      </w:r>
      <w:r w:rsidRPr="00BD738D">
        <w:t>m</w:t>
      </w:r>
      <w:r w:rsidR="00D93C33">
        <w:t xml:space="preserve"> RLG</w:t>
      </w:r>
    </w:p>
    <w:p w14:paraId="0430781E" w14:textId="77777777" w:rsidR="00AD302D" w:rsidRDefault="00AD302D" w:rsidP="00AD302D">
      <w:pPr>
        <w:jc w:val="both"/>
        <w:rPr>
          <w:rFonts w:cstheme="minorHAnsi"/>
          <w:sz w:val="20"/>
          <w:szCs w:val="20"/>
        </w:rPr>
      </w:pPr>
      <w:r w:rsidRPr="001B405A">
        <w:rPr>
          <w:rFonts w:cstheme="minorHAnsi"/>
          <w:sz w:val="20"/>
          <w:szCs w:val="20"/>
        </w:rPr>
        <w:t>Der Energie</w:t>
      </w:r>
      <w:r>
        <w:rPr>
          <w:rFonts w:cstheme="minorHAnsi"/>
          <w:sz w:val="20"/>
          <w:szCs w:val="20"/>
        </w:rPr>
        <w:t>bedarf</w:t>
      </w:r>
      <w:r w:rsidRPr="001B405A">
        <w:rPr>
          <w:rFonts w:cstheme="minorHAnsi"/>
          <w:sz w:val="20"/>
          <w:szCs w:val="20"/>
        </w:rPr>
        <w:t xml:space="preserve"> des Fahrzeugs ist für drei unterschiedliche Betriebszustände anzugeben</w:t>
      </w:r>
      <w:r>
        <w:rPr>
          <w:rFonts w:cstheme="minorHAnsi"/>
          <w:sz w:val="20"/>
          <w:szCs w:val="20"/>
        </w:rPr>
        <w:t>:</w:t>
      </w:r>
    </w:p>
    <w:p w14:paraId="20A2C2D6" w14:textId="77777777" w:rsidR="00BC5001" w:rsidRDefault="00BC5001" w:rsidP="00AD302D">
      <w:pPr>
        <w:jc w:val="both"/>
        <w:rPr>
          <w:rFonts w:cstheme="minorHAnsi"/>
          <w:sz w:val="20"/>
          <w:szCs w:val="2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1856"/>
        <w:gridCol w:w="2392"/>
        <w:gridCol w:w="2392"/>
        <w:gridCol w:w="1923"/>
      </w:tblGrid>
      <w:tr w:rsidR="00AD302D" w:rsidRPr="000335C4" w14:paraId="2A12F27A" w14:textId="77777777" w:rsidTr="009C2EDF">
        <w:tc>
          <w:tcPr>
            <w:tcW w:w="1856" w:type="dxa"/>
            <w:shd w:val="clear" w:color="auto" w:fill="D9D9D9" w:themeFill="background1" w:themeFillShade="D9"/>
          </w:tcPr>
          <w:p w14:paraId="527CCEB8" w14:textId="77777777" w:rsidR="00AD302D" w:rsidRPr="000335C4" w:rsidRDefault="00AD302D" w:rsidP="009C2EDF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2" w:type="dxa"/>
            <w:shd w:val="clear" w:color="auto" w:fill="D9D9D9" w:themeFill="background1" w:themeFillShade="D9"/>
          </w:tcPr>
          <w:p w14:paraId="19134F0C" w14:textId="77777777" w:rsidR="00AD302D" w:rsidRPr="000335C4" w:rsidRDefault="00AD302D" w:rsidP="009C2EDF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Außentemperatur</w:t>
            </w:r>
          </w:p>
        </w:tc>
        <w:tc>
          <w:tcPr>
            <w:tcW w:w="2392" w:type="dxa"/>
            <w:shd w:val="clear" w:color="auto" w:fill="D9D9D9" w:themeFill="background1" w:themeFillShade="D9"/>
          </w:tcPr>
          <w:p w14:paraId="14CC4FE9" w14:textId="77777777" w:rsidR="00AD302D" w:rsidRPr="000335C4" w:rsidRDefault="00AD302D" w:rsidP="009C2EDF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Fahrzyklus</w:t>
            </w:r>
          </w:p>
        </w:tc>
        <w:tc>
          <w:tcPr>
            <w:tcW w:w="1923" w:type="dxa"/>
            <w:shd w:val="clear" w:color="auto" w:fill="D9D9D9" w:themeFill="background1" w:themeFillShade="D9"/>
          </w:tcPr>
          <w:p w14:paraId="7D225B3B" w14:textId="77777777" w:rsidR="00AD302D" w:rsidRPr="000335C4" w:rsidRDefault="00AD302D" w:rsidP="009C2EDF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Anzahl Fahrgäste</w:t>
            </w:r>
            <w:r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AD302D" w:rsidRPr="000335C4" w14:paraId="0DC3507F" w14:textId="77777777" w:rsidTr="009C2EDF">
        <w:tc>
          <w:tcPr>
            <w:tcW w:w="1856" w:type="dxa"/>
            <w:shd w:val="clear" w:color="auto" w:fill="D9D9D9" w:themeFill="background1" w:themeFillShade="D9"/>
          </w:tcPr>
          <w:p w14:paraId="33ECF887" w14:textId="77777777" w:rsidR="00AD302D" w:rsidRPr="000335C4" w:rsidRDefault="00AD302D" w:rsidP="009C2EDF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Normalbetrieb</w:t>
            </w:r>
          </w:p>
        </w:tc>
        <w:tc>
          <w:tcPr>
            <w:tcW w:w="2392" w:type="dxa"/>
          </w:tcPr>
          <w:p w14:paraId="25073474" w14:textId="77777777" w:rsidR="00AD302D" w:rsidRPr="000335C4" w:rsidRDefault="00AD302D" w:rsidP="009C2EDF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0335C4">
              <w:rPr>
                <w:sz w:val="20"/>
                <w:szCs w:val="20"/>
              </w:rPr>
              <w:t>+18 °C</w:t>
            </w:r>
          </w:p>
        </w:tc>
        <w:tc>
          <w:tcPr>
            <w:tcW w:w="2392" w:type="dxa"/>
            <w:vMerge w:val="restart"/>
          </w:tcPr>
          <w:p w14:paraId="2073FEB7" w14:textId="77777777" w:rsidR="00AD302D" w:rsidRPr="00D93C33" w:rsidRDefault="00AD302D" w:rsidP="009C2EDF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D93C33">
              <w:rPr>
                <w:b/>
                <w:bCs/>
                <w:sz w:val="20"/>
                <w:szCs w:val="20"/>
              </w:rPr>
              <w:t>SORT 2</w:t>
            </w:r>
          </w:p>
        </w:tc>
        <w:tc>
          <w:tcPr>
            <w:tcW w:w="1923" w:type="dxa"/>
            <w:vMerge w:val="restart"/>
          </w:tcPr>
          <w:p w14:paraId="1CFF6B47" w14:textId="77777777" w:rsidR="00AD302D" w:rsidRPr="000335C4" w:rsidRDefault="00AD302D" w:rsidP="009C2EDF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0335C4">
              <w:rPr>
                <w:sz w:val="20"/>
                <w:szCs w:val="20"/>
              </w:rPr>
              <w:t>0 Personen</w:t>
            </w:r>
          </w:p>
        </w:tc>
      </w:tr>
      <w:tr w:rsidR="00AD302D" w:rsidRPr="000335C4" w14:paraId="5AA55823" w14:textId="77777777" w:rsidTr="009C2EDF">
        <w:tc>
          <w:tcPr>
            <w:tcW w:w="1856" w:type="dxa"/>
            <w:shd w:val="clear" w:color="auto" w:fill="D9D9D9" w:themeFill="background1" w:themeFillShade="D9"/>
          </w:tcPr>
          <w:p w14:paraId="18F3D97A" w14:textId="77777777" w:rsidR="00AD302D" w:rsidRPr="000335C4" w:rsidRDefault="00AD302D" w:rsidP="009C2EDF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Winterbetrieb</w:t>
            </w:r>
          </w:p>
        </w:tc>
        <w:tc>
          <w:tcPr>
            <w:tcW w:w="2392" w:type="dxa"/>
          </w:tcPr>
          <w:p w14:paraId="5DEADFC8" w14:textId="77777777" w:rsidR="00AD302D" w:rsidRPr="000335C4" w:rsidRDefault="00AD302D" w:rsidP="009C2EDF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0335C4">
              <w:rPr>
                <w:sz w:val="20"/>
                <w:szCs w:val="20"/>
              </w:rPr>
              <w:t xml:space="preserve"> °C</w:t>
            </w:r>
          </w:p>
        </w:tc>
        <w:tc>
          <w:tcPr>
            <w:tcW w:w="2392" w:type="dxa"/>
            <w:vMerge/>
          </w:tcPr>
          <w:p w14:paraId="1697D9EB" w14:textId="77777777" w:rsidR="00AD302D" w:rsidRPr="000335C4" w:rsidRDefault="00AD302D" w:rsidP="009C2EDF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923" w:type="dxa"/>
            <w:vMerge/>
          </w:tcPr>
          <w:p w14:paraId="5A8FD32D" w14:textId="77777777" w:rsidR="00AD302D" w:rsidRPr="000335C4" w:rsidRDefault="00AD302D" w:rsidP="009C2EDF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AD302D" w:rsidRPr="000335C4" w14:paraId="7263BC49" w14:textId="77777777" w:rsidTr="009C2EDF">
        <w:tc>
          <w:tcPr>
            <w:tcW w:w="1856" w:type="dxa"/>
            <w:shd w:val="clear" w:color="auto" w:fill="D9D9D9" w:themeFill="background1" w:themeFillShade="D9"/>
          </w:tcPr>
          <w:p w14:paraId="14331B0C" w14:textId="77777777" w:rsidR="00AD302D" w:rsidRPr="000335C4" w:rsidRDefault="00AD302D" w:rsidP="009C2EDF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Sommerbetrieb</w:t>
            </w:r>
          </w:p>
        </w:tc>
        <w:tc>
          <w:tcPr>
            <w:tcW w:w="2392" w:type="dxa"/>
          </w:tcPr>
          <w:p w14:paraId="07A15728" w14:textId="77777777" w:rsidR="00AD302D" w:rsidRPr="000335C4" w:rsidRDefault="00AD302D" w:rsidP="009C2EDF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0335C4">
              <w:rPr>
                <w:sz w:val="20"/>
                <w:szCs w:val="20"/>
              </w:rPr>
              <w:t>+35 °C</w:t>
            </w:r>
          </w:p>
        </w:tc>
        <w:tc>
          <w:tcPr>
            <w:tcW w:w="2392" w:type="dxa"/>
            <w:vMerge/>
          </w:tcPr>
          <w:p w14:paraId="53994B0F" w14:textId="77777777" w:rsidR="00AD302D" w:rsidRPr="000335C4" w:rsidRDefault="00AD302D" w:rsidP="009C2EDF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923" w:type="dxa"/>
            <w:vMerge/>
          </w:tcPr>
          <w:p w14:paraId="3AE15AC3" w14:textId="77777777" w:rsidR="00AD302D" w:rsidRPr="000335C4" w:rsidRDefault="00AD302D" w:rsidP="009C2EDF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14:paraId="773B275D" w14:textId="77777777" w:rsidR="00AD302D" w:rsidRDefault="00AD302D" w:rsidP="00AD302D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*) </w:t>
      </w:r>
      <w:r w:rsidRPr="004A681A">
        <w:rPr>
          <w:rFonts w:cstheme="minorHAnsi"/>
          <w:sz w:val="20"/>
          <w:szCs w:val="20"/>
        </w:rPr>
        <w:t>Personengewicht von je 68 Kilogramm gemäß ECE-R107</w:t>
      </w:r>
    </w:p>
    <w:p w14:paraId="5E889066" w14:textId="77777777" w:rsidR="00BC5001" w:rsidRDefault="00BC5001" w:rsidP="00AD302D">
      <w:pPr>
        <w:jc w:val="both"/>
        <w:rPr>
          <w:rFonts w:cstheme="minorHAnsi"/>
          <w:b/>
          <w:bCs/>
          <w:sz w:val="20"/>
          <w:szCs w:val="20"/>
        </w:rPr>
      </w:pPr>
    </w:p>
    <w:p w14:paraId="33621BE3" w14:textId="4FC89F00" w:rsidR="00AD302D" w:rsidRPr="001B405A" w:rsidRDefault="00AD302D" w:rsidP="00AD302D">
      <w:pPr>
        <w:jc w:val="both"/>
        <w:rPr>
          <w:rFonts w:cstheme="minorHAnsi"/>
          <w:sz w:val="20"/>
          <w:szCs w:val="20"/>
        </w:rPr>
      </w:pPr>
      <w:r w:rsidRPr="001B405A">
        <w:rPr>
          <w:rFonts w:cstheme="minorHAnsi"/>
          <w:b/>
          <w:bCs/>
          <w:sz w:val="20"/>
          <w:szCs w:val="20"/>
        </w:rPr>
        <w:t>Der Energiebedarf für das Heizungs-, Lüftungs- und Klimatisierungssystem sowie die weiteren Nebenaggregate ist hierbei separat auszuweisen</w:t>
      </w:r>
      <w:r w:rsidRPr="001B405A">
        <w:rPr>
          <w:rFonts w:cstheme="minorHAnsi"/>
          <w:sz w:val="20"/>
          <w:szCs w:val="20"/>
        </w:rPr>
        <w:t>.</w:t>
      </w:r>
    </w:p>
    <w:p w14:paraId="55D4AC1B" w14:textId="77777777" w:rsidR="00AD302D" w:rsidRPr="001B405A" w:rsidRDefault="00AD302D" w:rsidP="00AD302D">
      <w:pPr>
        <w:rPr>
          <w:rFonts w:cstheme="minorHAnsi"/>
          <w:sz w:val="20"/>
          <w:szCs w:val="20"/>
        </w:rPr>
      </w:pPr>
      <w:r w:rsidRPr="001B405A">
        <w:rPr>
          <w:rFonts w:cstheme="minorHAnsi"/>
          <w:sz w:val="20"/>
          <w:szCs w:val="20"/>
        </w:rPr>
        <w:t>Der Energie</w:t>
      </w:r>
      <w:r>
        <w:rPr>
          <w:rFonts w:cstheme="minorHAnsi"/>
          <w:sz w:val="20"/>
          <w:szCs w:val="20"/>
        </w:rPr>
        <w:t>bedarf</w:t>
      </w:r>
      <w:r w:rsidRPr="001B405A">
        <w:rPr>
          <w:rFonts w:cstheme="minorHAnsi"/>
          <w:sz w:val="20"/>
          <w:szCs w:val="20"/>
        </w:rPr>
        <w:t xml:space="preserve"> ist auf die zweite Nachkommastelle zu runden.</w:t>
      </w:r>
    </w:p>
    <w:p w14:paraId="5ADB5D13" w14:textId="77777777" w:rsidR="00AD302D" w:rsidRPr="001B405A" w:rsidRDefault="00AD302D" w:rsidP="00AD302D">
      <w:pPr>
        <w:ind w:left="851" w:hanging="851"/>
        <w:rPr>
          <w:rFonts w:cstheme="minorHAnsi"/>
          <w:sz w:val="20"/>
          <w:szCs w:val="20"/>
        </w:rPr>
      </w:pPr>
      <w:r w:rsidRPr="001B405A">
        <w:rPr>
          <w:rFonts w:cstheme="minorHAnsi"/>
          <w:sz w:val="20"/>
          <w:szCs w:val="20"/>
          <w:u w:val="single"/>
        </w:rPr>
        <w:t>Hinweis:</w:t>
      </w:r>
      <w:r w:rsidRPr="001B405A">
        <w:rPr>
          <w:rFonts w:cstheme="minorHAnsi"/>
          <w:sz w:val="20"/>
          <w:szCs w:val="20"/>
        </w:rPr>
        <w:t xml:space="preserve"> </w:t>
      </w:r>
      <w:r w:rsidRPr="001B405A">
        <w:rPr>
          <w:rFonts w:cstheme="minorHAnsi"/>
          <w:sz w:val="20"/>
          <w:szCs w:val="20"/>
        </w:rPr>
        <w:tab/>
        <w:t xml:space="preserve">Die Werte 1.1 bis 1.3 verstehen sich in der Gesamtbetrachtung zzgl. der Position 1.0, </w:t>
      </w:r>
      <w:r w:rsidRPr="001B405A">
        <w:rPr>
          <w:rFonts w:cstheme="minorHAnsi"/>
          <w:sz w:val="20"/>
          <w:szCs w:val="20"/>
        </w:rPr>
        <w:br/>
        <w:t xml:space="preserve">also z.B. </w:t>
      </w:r>
      <w:r w:rsidRPr="001B405A">
        <w:rPr>
          <w:rFonts w:cstheme="minorHAnsi"/>
          <w:i/>
          <w:iCs/>
          <w:sz w:val="20"/>
          <w:szCs w:val="20"/>
        </w:rPr>
        <w:t>1.0 + 1.3 = Gesamtenergiebedarf im Sommerbetrieb in kWh/km</w:t>
      </w:r>
      <w:r w:rsidRPr="001B405A">
        <w:rPr>
          <w:rFonts w:cstheme="minorHAnsi"/>
          <w:sz w:val="20"/>
          <w:szCs w:val="20"/>
        </w:rPr>
        <w:t>.</w:t>
      </w:r>
      <w:r w:rsidRPr="001B405A">
        <w:rPr>
          <w:rFonts w:cstheme="minorHAnsi"/>
          <w:sz w:val="20"/>
          <w:szCs w:val="20"/>
        </w:rPr>
        <w:br/>
      </w:r>
    </w:p>
    <w:tbl>
      <w:tblPr>
        <w:tblStyle w:val="Tabellenraster"/>
        <w:tblW w:w="9062" w:type="dxa"/>
        <w:jc w:val="center"/>
        <w:tblLook w:val="04A0" w:firstRow="1" w:lastRow="0" w:firstColumn="1" w:lastColumn="0" w:noHBand="0" w:noVBand="1"/>
      </w:tblPr>
      <w:tblGrid>
        <w:gridCol w:w="562"/>
        <w:gridCol w:w="6379"/>
        <w:gridCol w:w="2121"/>
      </w:tblGrid>
      <w:tr w:rsidR="00AD302D" w:rsidRPr="001B405A" w14:paraId="15257FCA" w14:textId="77777777" w:rsidTr="5C35EF46">
        <w:trPr>
          <w:trHeight w:val="686"/>
          <w:jc w:val="center"/>
        </w:trPr>
        <w:tc>
          <w:tcPr>
            <w:tcW w:w="562" w:type="dxa"/>
            <w:shd w:val="clear" w:color="auto" w:fill="D9D9D9" w:themeFill="background1" w:themeFillShade="D9"/>
          </w:tcPr>
          <w:p w14:paraId="2C8E96DE" w14:textId="77777777" w:rsidR="00AD302D" w:rsidRPr="001B405A" w:rsidRDefault="00AD302D" w:rsidP="009C2ED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D9D9D9" w:themeFill="background1" w:themeFillShade="D9"/>
            <w:vAlign w:val="center"/>
          </w:tcPr>
          <w:p w14:paraId="753E8AE0" w14:textId="77777777" w:rsidR="00AD302D" w:rsidRPr="001B405A" w:rsidRDefault="00AD302D" w:rsidP="009C2ED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B405A">
              <w:rPr>
                <w:rFonts w:cstheme="minorHAnsi"/>
                <w:b/>
                <w:bCs/>
                <w:sz w:val="20"/>
                <w:szCs w:val="20"/>
              </w:rPr>
              <w:t>Einsatzbedingungen</w:t>
            </w:r>
          </w:p>
        </w:tc>
        <w:tc>
          <w:tcPr>
            <w:tcW w:w="2121" w:type="dxa"/>
            <w:shd w:val="clear" w:color="auto" w:fill="D9D9D9" w:themeFill="background1" w:themeFillShade="D9"/>
            <w:vAlign w:val="center"/>
          </w:tcPr>
          <w:p w14:paraId="2D804236" w14:textId="595121FB" w:rsidR="00AD302D" w:rsidRPr="001B405A" w:rsidRDefault="1894857D" w:rsidP="5C35EF46">
            <w:pPr>
              <w:jc w:val="center"/>
              <w:rPr>
                <w:b/>
                <w:bCs/>
                <w:sz w:val="20"/>
                <w:szCs w:val="20"/>
              </w:rPr>
            </w:pPr>
            <w:r w:rsidRPr="5C35EF46">
              <w:rPr>
                <w:b/>
                <w:bCs/>
                <w:sz w:val="20"/>
                <w:szCs w:val="20"/>
              </w:rPr>
              <w:t xml:space="preserve">Energiebedarf </w:t>
            </w:r>
          </w:p>
          <w:p w14:paraId="7B62B778" w14:textId="087E9847" w:rsidR="00AD302D" w:rsidRPr="001B405A" w:rsidRDefault="42C55BFA" w:rsidP="5C35EF46">
            <w:pPr>
              <w:jc w:val="center"/>
              <w:rPr>
                <w:b/>
                <w:bCs/>
                <w:sz w:val="20"/>
                <w:szCs w:val="20"/>
              </w:rPr>
            </w:pPr>
            <w:r w:rsidRPr="5C35EF46">
              <w:rPr>
                <w:b/>
                <w:bCs/>
                <w:sz w:val="20"/>
                <w:szCs w:val="20"/>
              </w:rPr>
              <w:t>(vom Bieter auszufüllen)</w:t>
            </w:r>
          </w:p>
        </w:tc>
      </w:tr>
      <w:tr w:rsidR="00AD302D" w:rsidRPr="001B405A" w14:paraId="74E7A3B9" w14:textId="77777777" w:rsidTr="5C35EF46">
        <w:trPr>
          <w:trHeight w:val="623"/>
          <w:jc w:val="center"/>
        </w:trPr>
        <w:tc>
          <w:tcPr>
            <w:tcW w:w="562" w:type="dxa"/>
            <w:vAlign w:val="center"/>
          </w:tcPr>
          <w:p w14:paraId="5AA43256" w14:textId="193AA8BE" w:rsidR="00AD302D" w:rsidRPr="001B405A" w:rsidRDefault="00EF3C24" w:rsidP="009C2EDF">
            <w:pPr>
              <w:jc w:val="center"/>
              <w:rPr>
                <w:rFonts w:cstheme="minorHAnsi"/>
                <w:sz w:val="20"/>
                <w:szCs w:val="20"/>
                <w:u w:val="single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3</w:t>
            </w:r>
            <w:r w:rsidR="00AD302D" w:rsidRPr="001B405A">
              <w:rPr>
                <w:rFonts w:cstheme="minorHAnsi"/>
                <w:b/>
                <w:bCs/>
                <w:sz w:val="20"/>
                <w:szCs w:val="20"/>
              </w:rPr>
              <w:t>.0</w:t>
            </w:r>
          </w:p>
        </w:tc>
        <w:tc>
          <w:tcPr>
            <w:tcW w:w="6379" w:type="dxa"/>
            <w:vAlign w:val="center"/>
          </w:tcPr>
          <w:p w14:paraId="682BF1CB" w14:textId="77777777" w:rsidR="00AD302D" w:rsidRPr="001B405A" w:rsidRDefault="00AD302D" w:rsidP="009C2ED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rPr>
                <w:rFonts w:cstheme="minorHAnsi"/>
                <w:sz w:val="20"/>
                <w:szCs w:val="20"/>
                <w:u w:val="single"/>
              </w:rPr>
              <w:t>nur</w:t>
            </w:r>
            <w:r w:rsidRPr="001B405A">
              <w:rPr>
                <w:rFonts w:cstheme="minorHAnsi"/>
                <w:sz w:val="20"/>
                <w:szCs w:val="20"/>
              </w:rPr>
              <w:t xml:space="preserve"> Antriebsenergie (inkl. Rekuperationseffekte)</w:t>
            </w:r>
          </w:p>
        </w:tc>
        <w:tc>
          <w:tcPr>
            <w:tcW w:w="2121" w:type="dxa"/>
            <w:vAlign w:val="center"/>
          </w:tcPr>
          <w:p w14:paraId="78E7EFCE" w14:textId="77777777" w:rsidR="00AD302D" w:rsidRPr="001B405A" w:rsidRDefault="00AD302D" w:rsidP="009C2EDF">
            <w:pPr>
              <w:jc w:val="center"/>
              <w:rPr>
                <w:noProof/>
              </w:rPr>
            </w:pPr>
            <w:r w:rsidRPr="001B405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B405A">
              <w:instrText xml:space="preserve"> FORMTEXT </w:instrText>
            </w:r>
            <w:r w:rsidRPr="001B405A">
              <w:fldChar w:fldCharType="separate"/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fldChar w:fldCharType="end"/>
            </w:r>
            <w:r w:rsidRPr="001B405A">
              <w:rPr>
                <w:noProof/>
              </w:rPr>
              <w:t> </w:t>
            </w:r>
            <w:r w:rsidRPr="001B405A">
              <w:rPr>
                <w:rFonts w:cstheme="minorHAnsi"/>
                <w:sz w:val="20"/>
                <w:szCs w:val="20"/>
              </w:rPr>
              <w:t>kWh/km</w:t>
            </w:r>
          </w:p>
        </w:tc>
      </w:tr>
      <w:tr w:rsidR="00AD302D" w:rsidRPr="001B405A" w14:paraId="38B0CF19" w14:textId="77777777" w:rsidTr="5C35EF46">
        <w:trPr>
          <w:trHeight w:val="1041"/>
          <w:jc w:val="center"/>
        </w:trPr>
        <w:tc>
          <w:tcPr>
            <w:tcW w:w="562" w:type="dxa"/>
            <w:vAlign w:val="center"/>
          </w:tcPr>
          <w:p w14:paraId="7580F401" w14:textId="0CC98C1F" w:rsidR="00AD302D" w:rsidRPr="001B405A" w:rsidRDefault="00EF3C24" w:rsidP="009C2ED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3</w:t>
            </w:r>
            <w:r w:rsidR="00AD302D" w:rsidRPr="001B405A">
              <w:rPr>
                <w:rFonts w:cstheme="minorHAnsi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6379" w:type="dxa"/>
            <w:vAlign w:val="center"/>
          </w:tcPr>
          <w:p w14:paraId="6F1DB7AE" w14:textId="77777777" w:rsidR="00AD302D" w:rsidRPr="001B405A" w:rsidRDefault="00AD302D" w:rsidP="009C2ED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B405A">
              <w:rPr>
                <w:rFonts w:cstheme="minorHAnsi"/>
                <w:b/>
                <w:bCs/>
                <w:sz w:val="20"/>
                <w:szCs w:val="20"/>
              </w:rPr>
              <w:t>Normalbetrieb (+18 °C)</w:t>
            </w:r>
          </w:p>
          <w:p w14:paraId="621C8F03" w14:textId="3B2E6B00" w:rsidR="00AD302D" w:rsidRPr="001B405A" w:rsidRDefault="00AD302D" w:rsidP="009C2ED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rPr>
                <w:rFonts w:cstheme="minorHAnsi"/>
                <w:sz w:val="20"/>
                <w:szCs w:val="20"/>
                <w:u w:val="single"/>
              </w:rPr>
              <w:t>nur</w:t>
            </w:r>
            <w:r w:rsidRPr="001B405A">
              <w:rPr>
                <w:rFonts w:cstheme="minorHAnsi"/>
                <w:sz w:val="20"/>
                <w:szCs w:val="20"/>
              </w:rPr>
              <w:t xml:space="preserve"> Energiebedarf für Heizung, Lüftung, Klimatisierung sowie sonstige Nebenaggregate (</w:t>
            </w:r>
            <w:r w:rsidRPr="001B405A">
              <w:rPr>
                <w:rFonts w:cstheme="minorHAnsi"/>
                <w:sz w:val="20"/>
                <w:szCs w:val="20"/>
                <w:u w:val="single"/>
              </w:rPr>
              <w:t>ohne</w:t>
            </w:r>
            <w:r w:rsidRPr="001B405A">
              <w:rPr>
                <w:rFonts w:cstheme="minorHAnsi"/>
                <w:sz w:val="20"/>
                <w:szCs w:val="20"/>
              </w:rPr>
              <w:t xml:space="preserve"> Antriebsenergie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2121" w:type="dxa"/>
            <w:vAlign w:val="center"/>
          </w:tcPr>
          <w:p w14:paraId="7CA74937" w14:textId="77777777" w:rsidR="00AD302D" w:rsidRPr="001B405A" w:rsidRDefault="00AD302D" w:rsidP="009C2ED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B405A">
              <w:instrText xml:space="preserve"> FORMTEXT </w:instrText>
            </w:r>
            <w:r w:rsidRPr="001B405A">
              <w:fldChar w:fldCharType="separate"/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fldChar w:fldCharType="end"/>
            </w:r>
            <w:r w:rsidRPr="001B405A">
              <w:rPr>
                <w:noProof/>
              </w:rPr>
              <w:t> </w:t>
            </w:r>
            <w:r w:rsidRPr="001B405A">
              <w:rPr>
                <w:rFonts w:cstheme="minorHAnsi"/>
                <w:sz w:val="20"/>
                <w:szCs w:val="20"/>
              </w:rPr>
              <w:t>kWh/km</w:t>
            </w:r>
          </w:p>
        </w:tc>
      </w:tr>
      <w:tr w:rsidR="00AD302D" w:rsidRPr="001B405A" w14:paraId="229B3C29" w14:textId="77777777" w:rsidTr="5C35EF46">
        <w:trPr>
          <w:trHeight w:val="1129"/>
          <w:jc w:val="center"/>
        </w:trPr>
        <w:tc>
          <w:tcPr>
            <w:tcW w:w="562" w:type="dxa"/>
            <w:vAlign w:val="center"/>
          </w:tcPr>
          <w:p w14:paraId="7205BF55" w14:textId="4E2C87D0" w:rsidR="00AD302D" w:rsidRPr="001B405A" w:rsidRDefault="00EF3C24" w:rsidP="009C2ED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3</w:t>
            </w:r>
            <w:r w:rsidR="00AD302D" w:rsidRPr="001B405A">
              <w:rPr>
                <w:rFonts w:cstheme="minorHAnsi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6379" w:type="dxa"/>
            <w:vAlign w:val="center"/>
          </w:tcPr>
          <w:p w14:paraId="618A0422" w14:textId="77777777" w:rsidR="00AD302D" w:rsidRPr="001B405A" w:rsidRDefault="00AD302D" w:rsidP="009C2ED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B405A">
              <w:rPr>
                <w:rFonts w:cstheme="minorHAnsi"/>
                <w:b/>
                <w:bCs/>
                <w:sz w:val="20"/>
                <w:szCs w:val="20"/>
              </w:rPr>
              <w:t>Winterbetrieb (</w:t>
            </w:r>
            <w:r>
              <w:rPr>
                <w:rFonts w:cstheme="minorHAnsi"/>
                <w:b/>
                <w:bCs/>
                <w:sz w:val="20"/>
                <w:szCs w:val="20"/>
              </w:rPr>
              <w:t>0</w:t>
            </w:r>
            <w:r w:rsidRPr="001B405A">
              <w:rPr>
                <w:rFonts w:cstheme="minorHAnsi"/>
                <w:b/>
                <w:bCs/>
                <w:sz w:val="20"/>
                <w:szCs w:val="20"/>
              </w:rPr>
              <w:t xml:space="preserve"> °C)</w:t>
            </w:r>
          </w:p>
          <w:p w14:paraId="06CD67B1" w14:textId="7ECBBB02" w:rsidR="00AD302D" w:rsidRPr="001B405A" w:rsidRDefault="00AD302D" w:rsidP="009C2ED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rPr>
                <w:rFonts w:cstheme="minorHAnsi"/>
                <w:sz w:val="20"/>
                <w:szCs w:val="20"/>
                <w:u w:val="single"/>
              </w:rPr>
              <w:t>nur</w:t>
            </w:r>
            <w:r w:rsidRPr="001B405A">
              <w:rPr>
                <w:rFonts w:cstheme="minorHAnsi"/>
                <w:sz w:val="20"/>
                <w:szCs w:val="20"/>
              </w:rPr>
              <w:t xml:space="preserve"> Energiebedarf für Heizung, Lüftung, Klimatisierung sowie sonstige Nebenaggregate</w:t>
            </w:r>
            <w:r>
              <w:rPr>
                <w:rFonts w:cstheme="minorHAnsi"/>
                <w:sz w:val="20"/>
                <w:szCs w:val="20"/>
              </w:rPr>
              <w:t xml:space="preserve"> (</w:t>
            </w:r>
            <w:r w:rsidRPr="001B405A">
              <w:rPr>
                <w:rFonts w:cstheme="minorHAnsi"/>
                <w:sz w:val="20"/>
                <w:szCs w:val="20"/>
                <w:u w:val="single"/>
              </w:rPr>
              <w:t>ohne</w:t>
            </w:r>
            <w:r w:rsidRPr="001B405A">
              <w:rPr>
                <w:rFonts w:cstheme="minorHAnsi"/>
                <w:sz w:val="20"/>
                <w:szCs w:val="20"/>
              </w:rPr>
              <w:t xml:space="preserve"> Antriebsenergie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2121" w:type="dxa"/>
            <w:vAlign w:val="center"/>
          </w:tcPr>
          <w:p w14:paraId="110FB4E4" w14:textId="77777777" w:rsidR="00AD302D" w:rsidRPr="001B405A" w:rsidRDefault="00AD302D" w:rsidP="009C2ED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B405A">
              <w:instrText xml:space="preserve"> FORMTEXT </w:instrText>
            </w:r>
            <w:r w:rsidRPr="001B405A">
              <w:fldChar w:fldCharType="separate"/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fldChar w:fldCharType="end"/>
            </w:r>
            <w:r w:rsidRPr="001B405A">
              <w:rPr>
                <w:noProof/>
              </w:rPr>
              <w:t> </w:t>
            </w:r>
            <w:r w:rsidRPr="001B405A">
              <w:rPr>
                <w:rFonts w:cstheme="minorHAnsi"/>
                <w:sz w:val="20"/>
                <w:szCs w:val="20"/>
              </w:rPr>
              <w:t>kWh/km</w:t>
            </w:r>
          </w:p>
        </w:tc>
      </w:tr>
      <w:tr w:rsidR="00AD302D" w:rsidRPr="00A37F5F" w14:paraId="1A0C30E4" w14:textId="77777777" w:rsidTr="5C35EF46">
        <w:trPr>
          <w:trHeight w:val="1061"/>
          <w:jc w:val="center"/>
        </w:trPr>
        <w:tc>
          <w:tcPr>
            <w:tcW w:w="562" w:type="dxa"/>
            <w:vAlign w:val="center"/>
          </w:tcPr>
          <w:p w14:paraId="385FC69D" w14:textId="7FAF2C19" w:rsidR="00AD302D" w:rsidRPr="001B405A" w:rsidRDefault="00EF3C24" w:rsidP="009C2ED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3</w:t>
            </w:r>
            <w:r w:rsidR="00AD302D" w:rsidRPr="001B405A">
              <w:rPr>
                <w:rFonts w:cstheme="minorHAnsi"/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6379" w:type="dxa"/>
            <w:vAlign w:val="center"/>
          </w:tcPr>
          <w:p w14:paraId="4D534715" w14:textId="77777777" w:rsidR="00AD302D" w:rsidRPr="001B405A" w:rsidRDefault="00AD302D" w:rsidP="009C2EDF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B405A">
              <w:rPr>
                <w:rFonts w:cstheme="minorHAnsi"/>
                <w:b/>
                <w:bCs/>
                <w:sz w:val="20"/>
                <w:szCs w:val="20"/>
              </w:rPr>
              <w:t>Sommerbetrieb (+35 °C)</w:t>
            </w:r>
          </w:p>
          <w:p w14:paraId="0EDAC680" w14:textId="68D23E06" w:rsidR="00AD302D" w:rsidRPr="001B405A" w:rsidRDefault="00AD302D" w:rsidP="009C2ED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rPr>
                <w:rFonts w:cstheme="minorHAnsi"/>
                <w:sz w:val="20"/>
                <w:szCs w:val="20"/>
                <w:u w:val="single"/>
              </w:rPr>
              <w:t>nur</w:t>
            </w:r>
            <w:r w:rsidRPr="001B405A">
              <w:rPr>
                <w:rFonts w:cstheme="minorHAnsi"/>
                <w:sz w:val="20"/>
                <w:szCs w:val="20"/>
              </w:rPr>
              <w:t xml:space="preserve"> Energiebedarf für Heizung, Lüftung, Klimatisierung sowie sonstige Nebenaggregate (</w:t>
            </w:r>
            <w:r w:rsidRPr="001B405A">
              <w:rPr>
                <w:rFonts w:cstheme="minorHAnsi"/>
                <w:sz w:val="20"/>
                <w:szCs w:val="20"/>
                <w:u w:val="single"/>
              </w:rPr>
              <w:t>ohne</w:t>
            </w:r>
            <w:r w:rsidRPr="001B405A">
              <w:rPr>
                <w:rFonts w:cstheme="minorHAnsi"/>
                <w:sz w:val="20"/>
                <w:szCs w:val="20"/>
              </w:rPr>
              <w:t xml:space="preserve"> Antriebsenergie)</w:t>
            </w:r>
          </w:p>
        </w:tc>
        <w:tc>
          <w:tcPr>
            <w:tcW w:w="2121" w:type="dxa"/>
            <w:vAlign w:val="center"/>
          </w:tcPr>
          <w:p w14:paraId="79FDD61E" w14:textId="77777777" w:rsidR="00AD302D" w:rsidRPr="001B405A" w:rsidRDefault="00AD302D" w:rsidP="009C2ED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B405A">
              <w:instrText xml:space="preserve"> FORMTEXT </w:instrText>
            </w:r>
            <w:r w:rsidRPr="001B405A">
              <w:fldChar w:fldCharType="separate"/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fldChar w:fldCharType="end"/>
            </w:r>
            <w:r w:rsidRPr="001B405A">
              <w:rPr>
                <w:noProof/>
              </w:rPr>
              <w:t> </w:t>
            </w:r>
            <w:r w:rsidRPr="001B405A">
              <w:rPr>
                <w:rFonts w:cstheme="minorHAnsi"/>
                <w:sz w:val="20"/>
                <w:szCs w:val="20"/>
              </w:rPr>
              <w:t>kWh/km</w:t>
            </w:r>
          </w:p>
        </w:tc>
      </w:tr>
    </w:tbl>
    <w:p w14:paraId="23EC4A4D" w14:textId="27F191BF" w:rsidR="00B42F6B" w:rsidRDefault="00B42F6B" w:rsidP="00AD302D">
      <w:pPr>
        <w:pStyle w:val="berschrift1"/>
        <w:numPr>
          <w:ilvl w:val="0"/>
          <w:numId w:val="0"/>
        </w:numPr>
        <w:rPr>
          <w:bCs/>
        </w:rPr>
      </w:pPr>
    </w:p>
    <w:p w14:paraId="06701AA6" w14:textId="15BB1631" w:rsidR="00D93C33" w:rsidRDefault="00D93C33">
      <w:r>
        <w:br w:type="page"/>
      </w:r>
    </w:p>
    <w:p w14:paraId="076554F7" w14:textId="6DBB9333" w:rsidR="00D93C33" w:rsidRPr="00BD738D" w:rsidRDefault="00D93C33" w:rsidP="00D93C33">
      <w:pPr>
        <w:pStyle w:val="berschrift2"/>
      </w:pPr>
      <w:r w:rsidRPr="00BD738D">
        <w:lastRenderedPageBreak/>
        <w:t>Typ 1</w:t>
      </w:r>
      <w:r>
        <w:t>8</w:t>
      </w:r>
      <w:r w:rsidRPr="00BD738D">
        <w:t>m</w:t>
      </w:r>
      <w:r>
        <w:t xml:space="preserve"> R</w:t>
      </w:r>
      <w:r w:rsidR="00BC5001">
        <w:t>VM</w:t>
      </w:r>
    </w:p>
    <w:p w14:paraId="557934E9" w14:textId="77777777" w:rsidR="00D93C33" w:rsidRDefault="00D93C33" w:rsidP="00D93C33">
      <w:pPr>
        <w:jc w:val="both"/>
        <w:rPr>
          <w:rFonts w:cstheme="minorHAnsi"/>
          <w:sz w:val="20"/>
          <w:szCs w:val="20"/>
        </w:rPr>
      </w:pPr>
      <w:r w:rsidRPr="001B405A">
        <w:rPr>
          <w:rFonts w:cstheme="minorHAnsi"/>
          <w:sz w:val="20"/>
          <w:szCs w:val="20"/>
        </w:rPr>
        <w:t>Der Energie</w:t>
      </w:r>
      <w:r>
        <w:rPr>
          <w:rFonts w:cstheme="minorHAnsi"/>
          <w:sz w:val="20"/>
          <w:szCs w:val="20"/>
        </w:rPr>
        <w:t>bedarf</w:t>
      </w:r>
      <w:r w:rsidRPr="001B405A">
        <w:rPr>
          <w:rFonts w:cstheme="minorHAnsi"/>
          <w:sz w:val="20"/>
          <w:szCs w:val="20"/>
        </w:rPr>
        <w:t xml:space="preserve"> des Fahrzeugs ist für drei unterschiedliche Betriebszustände anzugeben</w:t>
      </w:r>
      <w:r>
        <w:rPr>
          <w:rFonts w:cstheme="minorHAnsi"/>
          <w:sz w:val="20"/>
          <w:szCs w:val="20"/>
        </w:rPr>
        <w:t>:</w:t>
      </w:r>
    </w:p>
    <w:p w14:paraId="270B33F9" w14:textId="77777777" w:rsidR="00BC5001" w:rsidRDefault="00BC5001" w:rsidP="00D93C33">
      <w:pPr>
        <w:jc w:val="both"/>
        <w:rPr>
          <w:rFonts w:cstheme="minorHAnsi"/>
          <w:sz w:val="20"/>
          <w:szCs w:val="20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1856"/>
        <w:gridCol w:w="2392"/>
        <w:gridCol w:w="2392"/>
        <w:gridCol w:w="1923"/>
      </w:tblGrid>
      <w:tr w:rsidR="00D93C33" w:rsidRPr="000335C4" w14:paraId="778ABD00" w14:textId="77777777" w:rsidTr="00225AF1">
        <w:tc>
          <w:tcPr>
            <w:tcW w:w="1856" w:type="dxa"/>
            <w:shd w:val="clear" w:color="auto" w:fill="D9D9D9" w:themeFill="background1" w:themeFillShade="D9"/>
          </w:tcPr>
          <w:p w14:paraId="25EFBCCB" w14:textId="77777777" w:rsidR="00D93C33" w:rsidRPr="000335C4" w:rsidRDefault="00D93C33" w:rsidP="00225AF1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92" w:type="dxa"/>
            <w:shd w:val="clear" w:color="auto" w:fill="D9D9D9" w:themeFill="background1" w:themeFillShade="D9"/>
          </w:tcPr>
          <w:p w14:paraId="792A6BAB" w14:textId="77777777" w:rsidR="00D93C33" w:rsidRPr="000335C4" w:rsidRDefault="00D93C33" w:rsidP="00225AF1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Außentemperatur</w:t>
            </w:r>
          </w:p>
        </w:tc>
        <w:tc>
          <w:tcPr>
            <w:tcW w:w="2392" w:type="dxa"/>
            <w:shd w:val="clear" w:color="auto" w:fill="D9D9D9" w:themeFill="background1" w:themeFillShade="D9"/>
          </w:tcPr>
          <w:p w14:paraId="6B717A9A" w14:textId="77777777" w:rsidR="00D93C33" w:rsidRPr="000335C4" w:rsidRDefault="00D93C33" w:rsidP="00225AF1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Fahrzyklus</w:t>
            </w:r>
          </w:p>
        </w:tc>
        <w:tc>
          <w:tcPr>
            <w:tcW w:w="1923" w:type="dxa"/>
            <w:shd w:val="clear" w:color="auto" w:fill="D9D9D9" w:themeFill="background1" w:themeFillShade="D9"/>
          </w:tcPr>
          <w:p w14:paraId="7B794CF8" w14:textId="77777777" w:rsidR="00D93C33" w:rsidRPr="000335C4" w:rsidRDefault="00D93C33" w:rsidP="00225AF1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Anzahl Fahrgäste</w:t>
            </w:r>
            <w:r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D93C33" w:rsidRPr="000335C4" w14:paraId="7E82189C" w14:textId="77777777" w:rsidTr="00225AF1">
        <w:tc>
          <w:tcPr>
            <w:tcW w:w="1856" w:type="dxa"/>
            <w:shd w:val="clear" w:color="auto" w:fill="D9D9D9" w:themeFill="background1" w:themeFillShade="D9"/>
          </w:tcPr>
          <w:p w14:paraId="2081B365" w14:textId="77777777" w:rsidR="00D93C33" w:rsidRPr="000335C4" w:rsidRDefault="00D93C33" w:rsidP="00225AF1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Normalbetrieb</w:t>
            </w:r>
          </w:p>
        </w:tc>
        <w:tc>
          <w:tcPr>
            <w:tcW w:w="2392" w:type="dxa"/>
          </w:tcPr>
          <w:p w14:paraId="2ACBF00D" w14:textId="77777777" w:rsidR="00D93C33" w:rsidRPr="000335C4" w:rsidRDefault="00D93C33" w:rsidP="00225AF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0335C4">
              <w:rPr>
                <w:sz w:val="20"/>
                <w:szCs w:val="20"/>
              </w:rPr>
              <w:t>+18 °C</w:t>
            </w:r>
          </w:p>
        </w:tc>
        <w:tc>
          <w:tcPr>
            <w:tcW w:w="2392" w:type="dxa"/>
            <w:vMerge w:val="restart"/>
          </w:tcPr>
          <w:p w14:paraId="6CC4EBB3" w14:textId="509A7007" w:rsidR="00D93C33" w:rsidRPr="00D93C33" w:rsidRDefault="00D93C33" w:rsidP="00225AF1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D93C33">
              <w:rPr>
                <w:b/>
                <w:bCs/>
                <w:sz w:val="20"/>
                <w:szCs w:val="20"/>
              </w:rPr>
              <w:t xml:space="preserve">SORT </w:t>
            </w:r>
            <w:r w:rsidR="00BC500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23" w:type="dxa"/>
            <w:vMerge w:val="restart"/>
          </w:tcPr>
          <w:p w14:paraId="59932F15" w14:textId="77777777" w:rsidR="00D93C33" w:rsidRPr="000335C4" w:rsidRDefault="00D93C33" w:rsidP="00225AF1">
            <w:pPr>
              <w:spacing w:before="120"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0335C4">
              <w:rPr>
                <w:sz w:val="20"/>
                <w:szCs w:val="20"/>
              </w:rPr>
              <w:t>0 Personen</w:t>
            </w:r>
          </w:p>
        </w:tc>
      </w:tr>
      <w:tr w:rsidR="00D93C33" w:rsidRPr="000335C4" w14:paraId="37A89C6D" w14:textId="77777777" w:rsidTr="00225AF1">
        <w:tc>
          <w:tcPr>
            <w:tcW w:w="1856" w:type="dxa"/>
            <w:shd w:val="clear" w:color="auto" w:fill="D9D9D9" w:themeFill="background1" w:themeFillShade="D9"/>
          </w:tcPr>
          <w:p w14:paraId="5FF70CA9" w14:textId="77777777" w:rsidR="00D93C33" w:rsidRPr="000335C4" w:rsidRDefault="00D93C33" w:rsidP="00225AF1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Winterbetrieb</w:t>
            </w:r>
          </w:p>
        </w:tc>
        <w:tc>
          <w:tcPr>
            <w:tcW w:w="2392" w:type="dxa"/>
          </w:tcPr>
          <w:p w14:paraId="23AD9021" w14:textId="77777777" w:rsidR="00D93C33" w:rsidRPr="000335C4" w:rsidRDefault="00D93C33" w:rsidP="00225AF1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Pr="000335C4">
              <w:rPr>
                <w:sz w:val="20"/>
                <w:szCs w:val="20"/>
              </w:rPr>
              <w:t xml:space="preserve"> °C</w:t>
            </w:r>
          </w:p>
        </w:tc>
        <w:tc>
          <w:tcPr>
            <w:tcW w:w="2392" w:type="dxa"/>
            <w:vMerge/>
          </w:tcPr>
          <w:p w14:paraId="547F0892" w14:textId="77777777" w:rsidR="00D93C33" w:rsidRPr="000335C4" w:rsidRDefault="00D93C33" w:rsidP="00225AF1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923" w:type="dxa"/>
            <w:vMerge/>
          </w:tcPr>
          <w:p w14:paraId="2878A6ED" w14:textId="77777777" w:rsidR="00D93C33" w:rsidRPr="000335C4" w:rsidRDefault="00D93C33" w:rsidP="00225AF1">
            <w:pPr>
              <w:spacing w:before="120" w:after="120"/>
              <w:rPr>
                <w:sz w:val="20"/>
                <w:szCs w:val="20"/>
              </w:rPr>
            </w:pPr>
          </w:p>
        </w:tc>
      </w:tr>
      <w:tr w:rsidR="00D93C33" w:rsidRPr="000335C4" w14:paraId="05374890" w14:textId="77777777" w:rsidTr="00225AF1">
        <w:tc>
          <w:tcPr>
            <w:tcW w:w="1856" w:type="dxa"/>
            <w:shd w:val="clear" w:color="auto" w:fill="D9D9D9" w:themeFill="background1" w:themeFillShade="D9"/>
          </w:tcPr>
          <w:p w14:paraId="5A85E2A1" w14:textId="77777777" w:rsidR="00D93C33" w:rsidRPr="000335C4" w:rsidRDefault="00D93C33" w:rsidP="00225AF1">
            <w:pPr>
              <w:spacing w:before="120" w:after="120"/>
              <w:rPr>
                <w:b/>
                <w:bCs/>
                <w:sz w:val="20"/>
                <w:szCs w:val="20"/>
              </w:rPr>
            </w:pPr>
            <w:r w:rsidRPr="000335C4">
              <w:rPr>
                <w:b/>
                <w:bCs/>
                <w:sz w:val="20"/>
                <w:szCs w:val="20"/>
              </w:rPr>
              <w:t>Sommerbetrieb</w:t>
            </w:r>
          </w:p>
        </w:tc>
        <w:tc>
          <w:tcPr>
            <w:tcW w:w="2392" w:type="dxa"/>
          </w:tcPr>
          <w:p w14:paraId="5D541CF1" w14:textId="77777777" w:rsidR="00D93C33" w:rsidRPr="000335C4" w:rsidRDefault="00D93C33" w:rsidP="00225AF1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0335C4">
              <w:rPr>
                <w:sz w:val="20"/>
                <w:szCs w:val="20"/>
              </w:rPr>
              <w:t>+35 °C</w:t>
            </w:r>
          </w:p>
        </w:tc>
        <w:tc>
          <w:tcPr>
            <w:tcW w:w="2392" w:type="dxa"/>
            <w:vMerge/>
          </w:tcPr>
          <w:p w14:paraId="7EE73D50" w14:textId="77777777" w:rsidR="00D93C33" w:rsidRPr="000335C4" w:rsidRDefault="00D93C33" w:rsidP="00225AF1">
            <w:pPr>
              <w:spacing w:before="120" w:after="120"/>
              <w:rPr>
                <w:sz w:val="20"/>
                <w:szCs w:val="20"/>
              </w:rPr>
            </w:pPr>
          </w:p>
        </w:tc>
        <w:tc>
          <w:tcPr>
            <w:tcW w:w="1923" w:type="dxa"/>
            <w:vMerge/>
          </w:tcPr>
          <w:p w14:paraId="08281842" w14:textId="77777777" w:rsidR="00D93C33" w:rsidRPr="000335C4" w:rsidRDefault="00D93C33" w:rsidP="00225AF1">
            <w:pPr>
              <w:spacing w:before="120" w:after="120"/>
              <w:rPr>
                <w:sz w:val="20"/>
                <w:szCs w:val="20"/>
              </w:rPr>
            </w:pPr>
          </w:p>
        </w:tc>
      </w:tr>
    </w:tbl>
    <w:p w14:paraId="34E772B6" w14:textId="77777777" w:rsidR="00D93C33" w:rsidRDefault="00D93C33" w:rsidP="00D93C33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*) </w:t>
      </w:r>
      <w:r w:rsidRPr="004A681A">
        <w:rPr>
          <w:rFonts w:cstheme="minorHAnsi"/>
          <w:sz w:val="20"/>
          <w:szCs w:val="20"/>
        </w:rPr>
        <w:t>Personengewicht von je 68 Kilogramm gemäß ECE-R107</w:t>
      </w:r>
    </w:p>
    <w:p w14:paraId="66D76F9A" w14:textId="77777777" w:rsidR="00BC5001" w:rsidRDefault="00BC5001" w:rsidP="00D93C33">
      <w:pPr>
        <w:jc w:val="both"/>
        <w:rPr>
          <w:rFonts w:cstheme="minorHAnsi"/>
          <w:b/>
          <w:bCs/>
          <w:sz w:val="20"/>
          <w:szCs w:val="20"/>
        </w:rPr>
      </w:pPr>
    </w:p>
    <w:p w14:paraId="2E288503" w14:textId="73D5A993" w:rsidR="00D93C33" w:rsidRPr="001B405A" w:rsidRDefault="00D93C33" w:rsidP="00D93C33">
      <w:pPr>
        <w:jc w:val="both"/>
        <w:rPr>
          <w:rFonts w:cstheme="minorHAnsi"/>
          <w:sz w:val="20"/>
          <w:szCs w:val="20"/>
        </w:rPr>
      </w:pPr>
      <w:r w:rsidRPr="001B405A">
        <w:rPr>
          <w:rFonts w:cstheme="minorHAnsi"/>
          <w:b/>
          <w:bCs/>
          <w:sz w:val="20"/>
          <w:szCs w:val="20"/>
        </w:rPr>
        <w:t>Der Energiebedarf für das Heizungs-, Lüftungs- und Klimatisierungssystem sowie die weiteren Nebenaggregate ist hierbei separat auszuweisen</w:t>
      </w:r>
      <w:r w:rsidRPr="001B405A">
        <w:rPr>
          <w:rFonts w:cstheme="minorHAnsi"/>
          <w:sz w:val="20"/>
          <w:szCs w:val="20"/>
        </w:rPr>
        <w:t>.</w:t>
      </w:r>
    </w:p>
    <w:p w14:paraId="63839636" w14:textId="77777777" w:rsidR="00D93C33" w:rsidRPr="001B405A" w:rsidRDefault="00D93C33" w:rsidP="00D93C33">
      <w:pPr>
        <w:rPr>
          <w:rFonts w:cstheme="minorHAnsi"/>
          <w:sz w:val="20"/>
          <w:szCs w:val="20"/>
        </w:rPr>
      </w:pPr>
      <w:r w:rsidRPr="001B405A">
        <w:rPr>
          <w:rFonts w:cstheme="minorHAnsi"/>
          <w:sz w:val="20"/>
          <w:szCs w:val="20"/>
        </w:rPr>
        <w:t>Der Energie</w:t>
      </w:r>
      <w:r>
        <w:rPr>
          <w:rFonts w:cstheme="minorHAnsi"/>
          <w:sz w:val="20"/>
          <w:szCs w:val="20"/>
        </w:rPr>
        <w:t>bedarf</w:t>
      </w:r>
      <w:r w:rsidRPr="001B405A">
        <w:rPr>
          <w:rFonts w:cstheme="minorHAnsi"/>
          <w:sz w:val="20"/>
          <w:szCs w:val="20"/>
        </w:rPr>
        <w:t xml:space="preserve"> ist auf die zweite Nachkommastelle zu runden.</w:t>
      </w:r>
    </w:p>
    <w:p w14:paraId="4A267274" w14:textId="77777777" w:rsidR="00D93C33" w:rsidRPr="001B405A" w:rsidRDefault="00D93C33" w:rsidP="00D93C33">
      <w:pPr>
        <w:ind w:left="851" w:hanging="851"/>
        <w:rPr>
          <w:rFonts w:cstheme="minorHAnsi"/>
          <w:sz w:val="20"/>
          <w:szCs w:val="20"/>
        </w:rPr>
      </w:pPr>
      <w:r w:rsidRPr="001B405A">
        <w:rPr>
          <w:rFonts w:cstheme="minorHAnsi"/>
          <w:sz w:val="20"/>
          <w:szCs w:val="20"/>
          <w:u w:val="single"/>
        </w:rPr>
        <w:t>Hinweis:</w:t>
      </w:r>
      <w:r w:rsidRPr="001B405A">
        <w:rPr>
          <w:rFonts w:cstheme="minorHAnsi"/>
          <w:sz w:val="20"/>
          <w:szCs w:val="20"/>
        </w:rPr>
        <w:t xml:space="preserve"> </w:t>
      </w:r>
      <w:r w:rsidRPr="001B405A">
        <w:rPr>
          <w:rFonts w:cstheme="minorHAnsi"/>
          <w:sz w:val="20"/>
          <w:szCs w:val="20"/>
        </w:rPr>
        <w:tab/>
        <w:t xml:space="preserve">Die Werte 1.1 bis 1.3 verstehen sich in der Gesamtbetrachtung zzgl. der Position 1.0, </w:t>
      </w:r>
      <w:r w:rsidRPr="001B405A">
        <w:rPr>
          <w:rFonts w:cstheme="minorHAnsi"/>
          <w:sz w:val="20"/>
          <w:szCs w:val="20"/>
        </w:rPr>
        <w:br/>
        <w:t xml:space="preserve">also z.B. </w:t>
      </w:r>
      <w:r w:rsidRPr="001B405A">
        <w:rPr>
          <w:rFonts w:cstheme="minorHAnsi"/>
          <w:i/>
          <w:iCs/>
          <w:sz w:val="20"/>
          <w:szCs w:val="20"/>
        </w:rPr>
        <w:t>1.0 + 1.3 = Gesamtenergiebedarf im Sommerbetrieb in kWh/km</w:t>
      </w:r>
      <w:r w:rsidRPr="001B405A">
        <w:rPr>
          <w:rFonts w:cstheme="minorHAnsi"/>
          <w:sz w:val="20"/>
          <w:szCs w:val="20"/>
        </w:rPr>
        <w:t>.</w:t>
      </w:r>
      <w:r w:rsidRPr="001B405A">
        <w:rPr>
          <w:rFonts w:cstheme="minorHAnsi"/>
          <w:sz w:val="20"/>
          <w:szCs w:val="20"/>
        </w:rPr>
        <w:br/>
      </w:r>
    </w:p>
    <w:tbl>
      <w:tblPr>
        <w:tblStyle w:val="Tabellenraster"/>
        <w:tblW w:w="9062" w:type="dxa"/>
        <w:jc w:val="center"/>
        <w:tblLook w:val="04A0" w:firstRow="1" w:lastRow="0" w:firstColumn="1" w:lastColumn="0" w:noHBand="0" w:noVBand="1"/>
      </w:tblPr>
      <w:tblGrid>
        <w:gridCol w:w="562"/>
        <w:gridCol w:w="6379"/>
        <w:gridCol w:w="2121"/>
      </w:tblGrid>
      <w:tr w:rsidR="00D93C33" w:rsidRPr="001B405A" w14:paraId="4ACF06FA" w14:textId="77777777" w:rsidTr="5C35EF46">
        <w:trPr>
          <w:trHeight w:val="686"/>
          <w:jc w:val="center"/>
        </w:trPr>
        <w:tc>
          <w:tcPr>
            <w:tcW w:w="562" w:type="dxa"/>
            <w:shd w:val="clear" w:color="auto" w:fill="D9D9D9" w:themeFill="background1" w:themeFillShade="D9"/>
          </w:tcPr>
          <w:p w14:paraId="4001A801" w14:textId="77777777" w:rsidR="00D93C33" w:rsidRPr="001B405A" w:rsidRDefault="00D93C33" w:rsidP="00225AF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D9D9D9" w:themeFill="background1" w:themeFillShade="D9"/>
            <w:vAlign w:val="center"/>
          </w:tcPr>
          <w:p w14:paraId="1A96FC5E" w14:textId="77777777" w:rsidR="00D93C33" w:rsidRPr="001B405A" w:rsidRDefault="00D93C33" w:rsidP="00225AF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B405A">
              <w:rPr>
                <w:rFonts w:cstheme="minorHAnsi"/>
                <w:b/>
                <w:bCs/>
                <w:sz w:val="20"/>
                <w:szCs w:val="20"/>
              </w:rPr>
              <w:t>Einsatzbedingungen</w:t>
            </w:r>
          </w:p>
        </w:tc>
        <w:tc>
          <w:tcPr>
            <w:tcW w:w="2121" w:type="dxa"/>
            <w:shd w:val="clear" w:color="auto" w:fill="D9D9D9" w:themeFill="background1" w:themeFillShade="D9"/>
            <w:vAlign w:val="center"/>
          </w:tcPr>
          <w:p w14:paraId="5840F037" w14:textId="48AD966A" w:rsidR="00D93C33" w:rsidRPr="001B405A" w:rsidRDefault="4F3DC74E" w:rsidP="5C35EF46">
            <w:pPr>
              <w:jc w:val="center"/>
              <w:rPr>
                <w:b/>
                <w:bCs/>
                <w:sz w:val="20"/>
                <w:szCs w:val="20"/>
              </w:rPr>
            </w:pPr>
            <w:r w:rsidRPr="5C35EF46">
              <w:rPr>
                <w:b/>
                <w:bCs/>
                <w:sz w:val="20"/>
                <w:szCs w:val="20"/>
              </w:rPr>
              <w:t xml:space="preserve">Energiebedarf </w:t>
            </w:r>
          </w:p>
          <w:p w14:paraId="2D5C58FF" w14:textId="47B13AA8" w:rsidR="00D93C33" w:rsidRPr="001B405A" w:rsidRDefault="52A422E2" w:rsidP="5C35EF46">
            <w:pPr>
              <w:jc w:val="center"/>
              <w:rPr>
                <w:b/>
                <w:bCs/>
                <w:sz w:val="20"/>
                <w:szCs w:val="20"/>
              </w:rPr>
            </w:pPr>
            <w:r w:rsidRPr="5C35EF46">
              <w:rPr>
                <w:b/>
                <w:bCs/>
                <w:sz w:val="20"/>
                <w:szCs w:val="20"/>
              </w:rPr>
              <w:t>(vom Bieter auszufüllen)</w:t>
            </w:r>
          </w:p>
        </w:tc>
      </w:tr>
      <w:tr w:rsidR="00D93C33" w:rsidRPr="001B405A" w14:paraId="377293EB" w14:textId="77777777" w:rsidTr="5C35EF46">
        <w:trPr>
          <w:trHeight w:val="623"/>
          <w:jc w:val="center"/>
        </w:trPr>
        <w:tc>
          <w:tcPr>
            <w:tcW w:w="562" w:type="dxa"/>
            <w:vAlign w:val="center"/>
          </w:tcPr>
          <w:p w14:paraId="034B8495" w14:textId="56139FAD" w:rsidR="00D93C33" w:rsidRPr="001B405A" w:rsidRDefault="00EF3C24" w:rsidP="00225AF1">
            <w:pPr>
              <w:jc w:val="center"/>
              <w:rPr>
                <w:rFonts w:cstheme="minorHAnsi"/>
                <w:sz w:val="20"/>
                <w:szCs w:val="20"/>
                <w:u w:val="single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4</w:t>
            </w:r>
            <w:r w:rsidR="00D93C33" w:rsidRPr="001B405A">
              <w:rPr>
                <w:rFonts w:cstheme="minorHAnsi"/>
                <w:b/>
                <w:bCs/>
                <w:sz w:val="20"/>
                <w:szCs w:val="20"/>
              </w:rPr>
              <w:t>.0</w:t>
            </w:r>
          </w:p>
        </w:tc>
        <w:tc>
          <w:tcPr>
            <w:tcW w:w="6379" w:type="dxa"/>
            <w:vAlign w:val="center"/>
          </w:tcPr>
          <w:p w14:paraId="032A00DB" w14:textId="77777777" w:rsidR="00D93C33" w:rsidRPr="001B405A" w:rsidRDefault="00D93C33" w:rsidP="00225AF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rPr>
                <w:rFonts w:cstheme="minorHAnsi"/>
                <w:sz w:val="20"/>
                <w:szCs w:val="20"/>
                <w:u w:val="single"/>
              </w:rPr>
              <w:t>nur</w:t>
            </w:r>
            <w:r w:rsidRPr="001B405A">
              <w:rPr>
                <w:rFonts w:cstheme="minorHAnsi"/>
                <w:sz w:val="20"/>
                <w:szCs w:val="20"/>
              </w:rPr>
              <w:t xml:space="preserve"> Antriebsenergie (inkl. Rekuperationseffekte)</w:t>
            </w:r>
          </w:p>
        </w:tc>
        <w:tc>
          <w:tcPr>
            <w:tcW w:w="2121" w:type="dxa"/>
            <w:vAlign w:val="center"/>
          </w:tcPr>
          <w:p w14:paraId="7D6F71ED" w14:textId="77777777" w:rsidR="00D93C33" w:rsidRPr="001B405A" w:rsidRDefault="00D93C33" w:rsidP="00225AF1">
            <w:pPr>
              <w:jc w:val="center"/>
              <w:rPr>
                <w:noProof/>
              </w:rPr>
            </w:pPr>
            <w:r w:rsidRPr="001B405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B405A">
              <w:instrText xml:space="preserve"> FORMTEXT </w:instrText>
            </w:r>
            <w:r w:rsidRPr="001B405A">
              <w:fldChar w:fldCharType="separate"/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fldChar w:fldCharType="end"/>
            </w:r>
            <w:r w:rsidRPr="001B405A">
              <w:rPr>
                <w:noProof/>
              </w:rPr>
              <w:t> </w:t>
            </w:r>
            <w:r w:rsidRPr="001B405A">
              <w:rPr>
                <w:rFonts w:cstheme="minorHAnsi"/>
                <w:sz w:val="20"/>
                <w:szCs w:val="20"/>
              </w:rPr>
              <w:t>kWh/km</w:t>
            </w:r>
          </w:p>
        </w:tc>
      </w:tr>
      <w:tr w:rsidR="00D93C33" w:rsidRPr="001B405A" w14:paraId="31EF4D31" w14:textId="77777777" w:rsidTr="5C35EF46">
        <w:trPr>
          <w:trHeight w:val="1041"/>
          <w:jc w:val="center"/>
        </w:trPr>
        <w:tc>
          <w:tcPr>
            <w:tcW w:w="562" w:type="dxa"/>
            <w:vAlign w:val="center"/>
          </w:tcPr>
          <w:p w14:paraId="41A17643" w14:textId="6FA7D15C" w:rsidR="00D93C33" w:rsidRPr="001B405A" w:rsidRDefault="00EF3C24" w:rsidP="00225AF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4</w:t>
            </w:r>
            <w:r w:rsidR="00D93C33" w:rsidRPr="001B405A">
              <w:rPr>
                <w:rFonts w:cstheme="minorHAnsi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6379" w:type="dxa"/>
            <w:vAlign w:val="center"/>
          </w:tcPr>
          <w:p w14:paraId="6A42C4A6" w14:textId="77777777" w:rsidR="00D93C33" w:rsidRPr="001B405A" w:rsidRDefault="00D93C33" w:rsidP="00225AF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B405A">
              <w:rPr>
                <w:rFonts w:cstheme="minorHAnsi"/>
                <w:b/>
                <w:bCs/>
                <w:sz w:val="20"/>
                <w:szCs w:val="20"/>
              </w:rPr>
              <w:t>Normalbetrieb (+18 °C)</w:t>
            </w:r>
          </w:p>
          <w:p w14:paraId="1E7F0C1E" w14:textId="77777777" w:rsidR="00D93C33" w:rsidRPr="001B405A" w:rsidRDefault="00D93C33" w:rsidP="00225AF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rPr>
                <w:rFonts w:cstheme="minorHAnsi"/>
                <w:sz w:val="20"/>
                <w:szCs w:val="20"/>
                <w:u w:val="single"/>
              </w:rPr>
              <w:t>nur</w:t>
            </w:r>
            <w:r w:rsidRPr="001B405A">
              <w:rPr>
                <w:rFonts w:cstheme="minorHAnsi"/>
                <w:sz w:val="20"/>
                <w:szCs w:val="20"/>
              </w:rPr>
              <w:t xml:space="preserve"> Energiebedarf für Heizung, Lüftung, Klimatisierung sowie sonstige Nebenaggregate (</w:t>
            </w:r>
            <w:r w:rsidRPr="001B405A">
              <w:rPr>
                <w:rFonts w:cstheme="minorHAnsi"/>
                <w:sz w:val="20"/>
                <w:szCs w:val="20"/>
                <w:u w:val="single"/>
              </w:rPr>
              <w:t>ohne</w:t>
            </w:r>
            <w:r w:rsidRPr="001B405A">
              <w:rPr>
                <w:rFonts w:cstheme="minorHAnsi"/>
                <w:sz w:val="20"/>
                <w:szCs w:val="20"/>
              </w:rPr>
              <w:t xml:space="preserve"> Antriebsenergie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2121" w:type="dxa"/>
            <w:vAlign w:val="center"/>
          </w:tcPr>
          <w:p w14:paraId="0B009F63" w14:textId="77777777" w:rsidR="00D93C33" w:rsidRPr="001B405A" w:rsidRDefault="00D93C33" w:rsidP="00225AF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B405A">
              <w:instrText xml:space="preserve"> FORMTEXT </w:instrText>
            </w:r>
            <w:r w:rsidRPr="001B405A">
              <w:fldChar w:fldCharType="separate"/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fldChar w:fldCharType="end"/>
            </w:r>
            <w:r w:rsidRPr="001B405A">
              <w:rPr>
                <w:noProof/>
              </w:rPr>
              <w:t> </w:t>
            </w:r>
            <w:r w:rsidRPr="001B405A">
              <w:rPr>
                <w:rFonts w:cstheme="minorHAnsi"/>
                <w:sz w:val="20"/>
                <w:szCs w:val="20"/>
              </w:rPr>
              <w:t>kWh/km</w:t>
            </w:r>
          </w:p>
        </w:tc>
      </w:tr>
      <w:tr w:rsidR="00D93C33" w:rsidRPr="001B405A" w14:paraId="4DD552AF" w14:textId="77777777" w:rsidTr="5C35EF46">
        <w:trPr>
          <w:trHeight w:val="1129"/>
          <w:jc w:val="center"/>
        </w:trPr>
        <w:tc>
          <w:tcPr>
            <w:tcW w:w="562" w:type="dxa"/>
            <w:vAlign w:val="center"/>
          </w:tcPr>
          <w:p w14:paraId="44711B6E" w14:textId="6D10A682" w:rsidR="00D93C33" w:rsidRPr="001B405A" w:rsidRDefault="00EF3C24" w:rsidP="00225AF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4</w:t>
            </w:r>
            <w:r w:rsidR="00D93C33" w:rsidRPr="001B405A">
              <w:rPr>
                <w:rFonts w:cstheme="minorHAnsi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6379" w:type="dxa"/>
            <w:vAlign w:val="center"/>
          </w:tcPr>
          <w:p w14:paraId="42362181" w14:textId="77777777" w:rsidR="00D93C33" w:rsidRPr="001B405A" w:rsidRDefault="00D93C33" w:rsidP="00225AF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B405A">
              <w:rPr>
                <w:rFonts w:cstheme="minorHAnsi"/>
                <w:b/>
                <w:bCs/>
                <w:sz w:val="20"/>
                <w:szCs w:val="20"/>
              </w:rPr>
              <w:t>Winterbetrieb (</w:t>
            </w:r>
            <w:r>
              <w:rPr>
                <w:rFonts w:cstheme="minorHAnsi"/>
                <w:b/>
                <w:bCs/>
                <w:sz w:val="20"/>
                <w:szCs w:val="20"/>
              </w:rPr>
              <w:t>0</w:t>
            </w:r>
            <w:r w:rsidRPr="001B405A">
              <w:rPr>
                <w:rFonts w:cstheme="minorHAnsi"/>
                <w:b/>
                <w:bCs/>
                <w:sz w:val="20"/>
                <w:szCs w:val="20"/>
              </w:rPr>
              <w:t xml:space="preserve"> °C)</w:t>
            </w:r>
          </w:p>
          <w:p w14:paraId="31B023D6" w14:textId="77777777" w:rsidR="00D93C33" w:rsidRPr="001B405A" w:rsidRDefault="00D93C33" w:rsidP="00225AF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rPr>
                <w:rFonts w:cstheme="minorHAnsi"/>
                <w:sz w:val="20"/>
                <w:szCs w:val="20"/>
                <w:u w:val="single"/>
              </w:rPr>
              <w:t>nur</w:t>
            </w:r>
            <w:r w:rsidRPr="001B405A">
              <w:rPr>
                <w:rFonts w:cstheme="minorHAnsi"/>
                <w:sz w:val="20"/>
                <w:szCs w:val="20"/>
              </w:rPr>
              <w:t xml:space="preserve"> Energiebedarf für Heizung, Lüftung, Klimatisierung sowie sonstige Nebenaggregate</w:t>
            </w:r>
            <w:r>
              <w:rPr>
                <w:rFonts w:cstheme="minorHAnsi"/>
                <w:sz w:val="20"/>
                <w:szCs w:val="20"/>
              </w:rPr>
              <w:t xml:space="preserve"> (</w:t>
            </w:r>
            <w:r w:rsidRPr="001B405A">
              <w:rPr>
                <w:rFonts w:cstheme="minorHAnsi"/>
                <w:sz w:val="20"/>
                <w:szCs w:val="20"/>
                <w:u w:val="single"/>
              </w:rPr>
              <w:t>ohne</w:t>
            </w:r>
            <w:r w:rsidRPr="001B405A">
              <w:rPr>
                <w:rFonts w:cstheme="minorHAnsi"/>
                <w:sz w:val="20"/>
                <w:szCs w:val="20"/>
              </w:rPr>
              <w:t xml:space="preserve"> Antriebsenergie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2121" w:type="dxa"/>
            <w:vAlign w:val="center"/>
          </w:tcPr>
          <w:p w14:paraId="4D5B97A4" w14:textId="77777777" w:rsidR="00D93C33" w:rsidRPr="001B405A" w:rsidRDefault="00D93C33" w:rsidP="00225AF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B405A">
              <w:instrText xml:space="preserve"> FORMTEXT </w:instrText>
            </w:r>
            <w:r w:rsidRPr="001B405A">
              <w:fldChar w:fldCharType="separate"/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fldChar w:fldCharType="end"/>
            </w:r>
            <w:r w:rsidRPr="001B405A">
              <w:rPr>
                <w:noProof/>
              </w:rPr>
              <w:t> </w:t>
            </w:r>
            <w:r w:rsidRPr="001B405A">
              <w:rPr>
                <w:rFonts w:cstheme="minorHAnsi"/>
                <w:sz w:val="20"/>
                <w:szCs w:val="20"/>
              </w:rPr>
              <w:t>kWh/km</w:t>
            </w:r>
          </w:p>
        </w:tc>
      </w:tr>
      <w:tr w:rsidR="00D93C33" w:rsidRPr="00A37F5F" w14:paraId="2F72623F" w14:textId="77777777" w:rsidTr="5C35EF46">
        <w:trPr>
          <w:trHeight w:val="1061"/>
          <w:jc w:val="center"/>
        </w:trPr>
        <w:tc>
          <w:tcPr>
            <w:tcW w:w="562" w:type="dxa"/>
            <w:vAlign w:val="center"/>
          </w:tcPr>
          <w:p w14:paraId="0BD1D0D4" w14:textId="0B375BE4" w:rsidR="00D93C33" w:rsidRPr="001B405A" w:rsidRDefault="00EF3C24" w:rsidP="00225AF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>
              <w:rPr>
                <w:rFonts w:cstheme="minorHAnsi"/>
                <w:b/>
                <w:bCs/>
                <w:sz w:val="20"/>
                <w:szCs w:val="20"/>
              </w:rPr>
              <w:t>4</w:t>
            </w:r>
            <w:r w:rsidR="00D93C33" w:rsidRPr="001B405A">
              <w:rPr>
                <w:rFonts w:cstheme="minorHAnsi"/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6379" w:type="dxa"/>
            <w:vAlign w:val="center"/>
          </w:tcPr>
          <w:p w14:paraId="0B4512E9" w14:textId="77777777" w:rsidR="00D93C33" w:rsidRPr="001B405A" w:rsidRDefault="00D93C33" w:rsidP="00225AF1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1B405A">
              <w:rPr>
                <w:rFonts w:cstheme="minorHAnsi"/>
                <w:b/>
                <w:bCs/>
                <w:sz w:val="20"/>
                <w:szCs w:val="20"/>
              </w:rPr>
              <w:t>Sommerbetrieb (+35 °C)</w:t>
            </w:r>
          </w:p>
          <w:p w14:paraId="73F32977" w14:textId="77777777" w:rsidR="00D93C33" w:rsidRPr="001B405A" w:rsidRDefault="00D93C33" w:rsidP="00225AF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rPr>
                <w:rFonts w:cstheme="minorHAnsi"/>
                <w:sz w:val="20"/>
                <w:szCs w:val="20"/>
                <w:u w:val="single"/>
              </w:rPr>
              <w:t>nur</w:t>
            </w:r>
            <w:r w:rsidRPr="001B405A">
              <w:rPr>
                <w:rFonts w:cstheme="minorHAnsi"/>
                <w:sz w:val="20"/>
                <w:szCs w:val="20"/>
              </w:rPr>
              <w:t xml:space="preserve"> Energiebedarf für Heizung, Lüftung, Klimatisierung sowie sonstige Nebenaggregate (</w:t>
            </w:r>
            <w:r w:rsidRPr="001B405A">
              <w:rPr>
                <w:rFonts w:cstheme="minorHAnsi"/>
                <w:sz w:val="20"/>
                <w:szCs w:val="20"/>
                <w:u w:val="single"/>
              </w:rPr>
              <w:t>ohne</w:t>
            </w:r>
            <w:r w:rsidRPr="001B405A">
              <w:rPr>
                <w:rFonts w:cstheme="minorHAnsi"/>
                <w:sz w:val="20"/>
                <w:szCs w:val="20"/>
              </w:rPr>
              <w:t xml:space="preserve"> Antriebsenergie)</w:t>
            </w:r>
          </w:p>
        </w:tc>
        <w:tc>
          <w:tcPr>
            <w:tcW w:w="2121" w:type="dxa"/>
            <w:vAlign w:val="center"/>
          </w:tcPr>
          <w:p w14:paraId="528ABC9B" w14:textId="77777777" w:rsidR="00D93C33" w:rsidRPr="001B405A" w:rsidRDefault="00D93C33" w:rsidP="00225AF1">
            <w:pPr>
              <w:jc w:val="center"/>
              <w:rPr>
                <w:rFonts w:cstheme="minorHAnsi"/>
                <w:sz w:val="20"/>
                <w:szCs w:val="20"/>
              </w:rPr>
            </w:pPr>
            <w:r w:rsidRPr="001B405A"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1B405A">
              <w:instrText xml:space="preserve"> FORMTEXT </w:instrText>
            </w:r>
            <w:r w:rsidRPr="001B405A">
              <w:fldChar w:fldCharType="separate"/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t> </w:t>
            </w:r>
            <w:r w:rsidRPr="001B405A">
              <w:fldChar w:fldCharType="end"/>
            </w:r>
            <w:r w:rsidRPr="001B405A">
              <w:rPr>
                <w:noProof/>
              </w:rPr>
              <w:t> </w:t>
            </w:r>
            <w:r w:rsidRPr="001B405A">
              <w:rPr>
                <w:rFonts w:cstheme="minorHAnsi"/>
                <w:sz w:val="20"/>
                <w:szCs w:val="20"/>
              </w:rPr>
              <w:t>kWh/km</w:t>
            </w:r>
          </w:p>
        </w:tc>
      </w:tr>
    </w:tbl>
    <w:p w14:paraId="522FDFDB" w14:textId="77777777" w:rsidR="00D93C33" w:rsidRPr="00F14B8E" w:rsidRDefault="00D93C33" w:rsidP="00D93C33">
      <w:pPr>
        <w:pStyle w:val="berschrift1"/>
        <w:numPr>
          <w:ilvl w:val="0"/>
          <w:numId w:val="0"/>
        </w:numPr>
        <w:rPr>
          <w:bCs/>
        </w:rPr>
      </w:pPr>
    </w:p>
    <w:p w14:paraId="0DD028BF" w14:textId="77777777" w:rsidR="00207BC9" w:rsidRDefault="00207BC9">
      <w:pPr>
        <w:rPr>
          <w:rFonts w:ascii="Calibri" w:eastAsia="Calibri" w:hAnsi="Calibri" w:cs="Calibri"/>
          <w:b/>
          <w:bCs/>
          <w:color w:val="000000" w:themeColor="text1"/>
        </w:rPr>
      </w:pPr>
      <w:r>
        <w:rPr>
          <w:rFonts w:ascii="Calibri" w:eastAsia="Calibri" w:hAnsi="Calibri" w:cs="Calibri"/>
          <w:bCs/>
        </w:rPr>
        <w:br w:type="page"/>
      </w:r>
    </w:p>
    <w:p w14:paraId="7E0D75D7" w14:textId="12EF9FBF" w:rsidR="22F61A18" w:rsidRDefault="22F61A18" w:rsidP="238C5D8F">
      <w:pPr>
        <w:pStyle w:val="berschrift1"/>
        <w:rPr>
          <w:rFonts w:ascii="Calibri" w:eastAsia="Calibri" w:hAnsi="Calibri" w:cs="Calibri"/>
          <w:bCs/>
          <w:szCs w:val="22"/>
        </w:rPr>
      </w:pPr>
      <w:r w:rsidRPr="238C5D8F">
        <w:rPr>
          <w:rFonts w:ascii="Calibri" w:eastAsia="Calibri" w:hAnsi="Calibri" w:cs="Calibri"/>
          <w:bCs/>
          <w:szCs w:val="22"/>
        </w:rPr>
        <w:lastRenderedPageBreak/>
        <w:t>Angaben zum qualifizierten Servicepersonal (vgl. Ziffer 3.6.1 der Bewerbungsbedingungen, A02)</w:t>
      </w:r>
    </w:p>
    <w:p w14:paraId="10FDFEA7" w14:textId="5979FE23" w:rsidR="001C2030" w:rsidRDefault="71A8C7F3" w:rsidP="001C2030">
      <w:r>
        <w:t>Die folgenden Angaben beziehen sich auf den Zeitpunkt der Angebotsabgabe.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696"/>
        <w:gridCol w:w="2268"/>
        <w:gridCol w:w="5381"/>
      </w:tblGrid>
      <w:tr w:rsidR="00BA6B66" w14:paraId="33472199" w14:textId="77777777" w:rsidTr="5C35EF46">
        <w:tc>
          <w:tcPr>
            <w:tcW w:w="1696" w:type="dxa"/>
            <w:shd w:val="clear" w:color="auto" w:fill="D9D9D9" w:themeFill="background1" w:themeFillShade="D9"/>
          </w:tcPr>
          <w:p w14:paraId="7EA72929" w14:textId="3F5A0F24" w:rsidR="00BA6B66" w:rsidRPr="00517674" w:rsidRDefault="00BA6B66" w:rsidP="00517674">
            <w:pPr>
              <w:spacing w:before="120" w:after="120"/>
              <w:rPr>
                <w:b/>
                <w:bCs/>
              </w:rPr>
            </w:pPr>
            <w:r w:rsidRPr="00517674">
              <w:rPr>
                <w:b/>
                <w:bCs/>
              </w:rPr>
              <w:t>Qualifikations</w:t>
            </w:r>
            <w:r w:rsidR="00954BE8" w:rsidRPr="00517674">
              <w:rPr>
                <w:b/>
                <w:bCs/>
              </w:rPr>
              <w:t>-</w:t>
            </w:r>
            <w:r w:rsidRPr="00517674">
              <w:rPr>
                <w:b/>
                <w:bCs/>
              </w:rPr>
              <w:t>stufe*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AE9E344" w14:textId="1828E1AA" w:rsidR="00BA6B66" w:rsidRPr="00517674" w:rsidRDefault="58A07BDB" w:rsidP="5C35EF46">
            <w:pPr>
              <w:spacing w:before="120" w:after="120"/>
              <w:rPr>
                <w:b/>
                <w:bCs/>
              </w:rPr>
            </w:pPr>
            <w:r w:rsidRPr="5C35EF46">
              <w:rPr>
                <w:b/>
                <w:bCs/>
              </w:rPr>
              <w:t>Anzahl von verfügbarem Servicepersonal</w:t>
            </w:r>
          </w:p>
          <w:p w14:paraId="6DE30F90" w14:textId="320A0156" w:rsidR="00BA6B66" w:rsidRPr="00517674" w:rsidRDefault="662A9A96" w:rsidP="00517674">
            <w:pPr>
              <w:spacing w:before="120" w:after="120"/>
              <w:rPr>
                <w:b/>
                <w:bCs/>
              </w:rPr>
            </w:pPr>
            <w:r w:rsidRPr="5C35EF46">
              <w:rPr>
                <w:b/>
                <w:bCs/>
              </w:rPr>
              <w:t>(vom Bieter auszufüllen)</w:t>
            </w:r>
          </w:p>
        </w:tc>
        <w:tc>
          <w:tcPr>
            <w:tcW w:w="5381" w:type="dxa"/>
            <w:shd w:val="clear" w:color="auto" w:fill="D9D9D9" w:themeFill="background1" w:themeFillShade="D9"/>
          </w:tcPr>
          <w:p w14:paraId="55E2B8A9" w14:textId="12BE8955" w:rsidR="00BA6B66" w:rsidRPr="00517674" w:rsidRDefault="58A07BDB" w:rsidP="5C35EF46">
            <w:pPr>
              <w:spacing w:before="120" w:after="120"/>
              <w:rPr>
                <w:b/>
                <w:bCs/>
              </w:rPr>
            </w:pPr>
            <w:r w:rsidRPr="5C35EF46">
              <w:rPr>
                <w:b/>
                <w:bCs/>
              </w:rPr>
              <w:t>Erfahrungen des verfügbarem Servicepersonals bei der Instandhaltung und Reparatur von Elektrobussen</w:t>
            </w:r>
          </w:p>
          <w:p w14:paraId="3AD90950" w14:textId="7FBC6893" w:rsidR="00BA6B66" w:rsidRPr="00517674" w:rsidRDefault="0657EF45" w:rsidP="00517674">
            <w:pPr>
              <w:spacing w:before="120" w:after="120"/>
              <w:rPr>
                <w:b/>
                <w:bCs/>
              </w:rPr>
            </w:pPr>
            <w:r w:rsidRPr="5C35EF46">
              <w:rPr>
                <w:b/>
                <w:bCs/>
              </w:rPr>
              <w:t>(vom Bieter auszufüllen)</w:t>
            </w:r>
          </w:p>
        </w:tc>
      </w:tr>
      <w:tr w:rsidR="00BA6B66" w14:paraId="29BBF755" w14:textId="77777777" w:rsidTr="5C35EF46">
        <w:tc>
          <w:tcPr>
            <w:tcW w:w="1696" w:type="dxa"/>
            <w:shd w:val="clear" w:color="auto" w:fill="D9D9D9" w:themeFill="background1" w:themeFillShade="D9"/>
          </w:tcPr>
          <w:p w14:paraId="4AE0B4C3" w14:textId="6E1742A3" w:rsidR="00BA6B66" w:rsidRPr="00517674" w:rsidRDefault="00BA6B66" w:rsidP="00517674">
            <w:pPr>
              <w:spacing w:before="120" w:after="120"/>
              <w:jc w:val="center"/>
              <w:rPr>
                <w:b/>
                <w:bCs/>
              </w:rPr>
            </w:pPr>
            <w:r w:rsidRPr="00517674">
              <w:rPr>
                <w:b/>
                <w:bCs/>
              </w:rPr>
              <w:t>1S</w:t>
            </w:r>
          </w:p>
        </w:tc>
        <w:tc>
          <w:tcPr>
            <w:tcW w:w="2268" w:type="dxa"/>
          </w:tcPr>
          <w:p w14:paraId="29836FF0" w14:textId="0F8D7653" w:rsidR="00BA6B66" w:rsidRDefault="00F25E6A" w:rsidP="00517674">
            <w:pPr>
              <w:spacing w:before="120" w:after="120"/>
            </w:pPr>
            <w:r>
              <w:fldChar w:fldCharType="begin"/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5381" w:type="dxa"/>
          </w:tcPr>
          <w:p w14:paraId="326A0E86" w14:textId="3ED105C0" w:rsidR="00BA6B66" w:rsidRDefault="00F25E6A" w:rsidP="00517674">
            <w:pPr>
              <w:spacing w:before="120" w:after="120"/>
            </w:pPr>
            <w:r>
              <w:fldChar w:fldCharType="begin"/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BA6B66" w14:paraId="15317157" w14:textId="77777777" w:rsidTr="5C35EF46">
        <w:tc>
          <w:tcPr>
            <w:tcW w:w="1696" w:type="dxa"/>
            <w:shd w:val="clear" w:color="auto" w:fill="D9D9D9" w:themeFill="background1" w:themeFillShade="D9"/>
          </w:tcPr>
          <w:p w14:paraId="2B0C4AC0" w14:textId="5D9E7FB0" w:rsidR="00BA6B66" w:rsidRPr="00517674" w:rsidRDefault="00BA6B66" w:rsidP="00517674">
            <w:pPr>
              <w:spacing w:before="120" w:after="120"/>
              <w:jc w:val="center"/>
              <w:rPr>
                <w:b/>
                <w:bCs/>
              </w:rPr>
            </w:pPr>
            <w:r w:rsidRPr="00517674">
              <w:rPr>
                <w:b/>
                <w:bCs/>
              </w:rPr>
              <w:t>2S</w:t>
            </w:r>
          </w:p>
        </w:tc>
        <w:tc>
          <w:tcPr>
            <w:tcW w:w="2268" w:type="dxa"/>
          </w:tcPr>
          <w:p w14:paraId="119C7D8C" w14:textId="5F913A53" w:rsidR="00BA6B66" w:rsidRDefault="00F25E6A" w:rsidP="00517674">
            <w:pPr>
              <w:spacing w:before="120" w:after="120"/>
            </w:pPr>
            <w:r>
              <w:fldChar w:fldCharType="begin"/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5381" w:type="dxa"/>
          </w:tcPr>
          <w:p w14:paraId="3B891683" w14:textId="73D674C8" w:rsidR="00BA6B66" w:rsidRDefault="00F25E6A" w:rsidP="00517674">
            <w:pPr>
              <w:spacing w:before="120" w:after="120"/>
            </w:pPr>
            <w:r>
              <w:fldChar w:fldCharType="begin"/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BA6B66" w14:paraId="3E78D7A7" w14:textId="77777777" w:rsidTr="5C35EF46">
        <w:tc>
          <w:tcPr>
            <w:tcW w:w="1696" w:type="dxa"/>
            <w:shd w:val="clear" w:color="auto" w:fill="D9D9D9" w:themeFill="background1" w:themeFillShade="D9"/>
          </w:tcPr>
          <w:p w14:paraId="24D5D09A" w14:textId="10C1B3B8" w:rsidR="00BA6B66" w:rsidRPr="00517674" w:rsidRDefault="00BA6B66" w:rsidP="00517674">
            <w:pPr>
              <w:spacing w:before="120" w:after="120"/>
              <w:jc w:val="center"/>
              <w:rPr>
                <w:b/>
                <w:bCs/>
              </w:rPr>
            </w:pPr>
            <w:r w:rsidRPr="00517674">
              <w:rPr>
                <w:b/>
                <w:bCs/>
              </w:rPr>
              <w:t>3S</w:t>
            </w:r>
          </w:p>
        </w:tc>
        <w:tc>
          <w:tcPr>
            <w:tcW w:w="2268" w:type="dxa"/>
          </w:tcPr>
          <w:p w14:paraId="39B06E0D" w14:textId="61777504" w:rsidR="00BA6B66" w:rsidRDefault="00F25E6A" w:rsidP="00517674">
            <w:pPr>
              <w:spacing w:before="120" w:after="120"/>
            </w:pPr>
            <w:r>
              <w:fldChar w:fldCharType="begin"/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5381" w:type="dxa"/>
          </w:tcPr>
          <w:p w14:paraId="407AB4DA" w14:textId="054B1B4A" w:rsidR="00BA6B66" w:rsidRDefault="00F25E6A" w:rsidP="00517674">
            <w:pPr>
              <w:spacing w:before="120" w:after="120"/>
            </w:pPr>
            <w:r>
              <w:fldChar w:fldCharType="begin"/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</w:tbl>
    <w:p w14:paraId="784BBA0D" w14:textId="277B5682" w:rsidR="00BA6B66" w:rsidRPr="001C2030" w:rsidRDefault="00BA6B66" w:rsidP="001C2030">
      <w:r>
        <w:t>*) gem. DGUV</w:t>
      </w:r>
    </w:p>
    <w:p w14:paraId="12242849" w14:textId="6ABBBB42" w:rsidR="238C5D8F" w:rsidRDefault="238C5D8F" w:rsidP="238C5D8F"/>
    <w:sectPr w:rsidR="238C5D8F" w:rsidSect="00F763F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2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4EEAF" w14:textId="77777777" w:rsidR="00ED4A6E" w:rsidRDefault="00ED4A6E" w:rsidP="00200948">
      <w:pPr>
        <w:spacing w:after="0" w:line="240" w:lineRule="auto"/>
      </w:pPr>
      <w:r>
        <w:separator/>
      </w:r>
    </w:p>
  </w:endnote>
  <w:endnote w:type="continuationSeparator" w:id="0">
    <w:p w14:paraId="719A86A0" w14:textId="77777777" w:rsidR="00ED4A6E" w:rsidRDefault="00ED4A6E" w:rsidP="00200948">
      <w:pPr>
        <w:spacing w:after="0" w:line="240" w:lineRule="auto"/>
      </w:pPr>
      <w:r>
        <w:continuationSeparator/>
      </w:r>
    </w:p>
  </w:endnote>
  <w:endnote w:type="continuationNotice" w:id="1">
    <w:p w14:paraId="36D125A9" w14:textId="77777777" w:rsidR="00ED4A6E" w:rsidRDefault="00ED4A6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5665B" w14:textId="77777777" w:rsidR="00584CBF" w:rsidRDefault="00584C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5434145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CE6AE73" w14:textId="461FB054" w:rsidR="00726C6D" w:rsidRDefault="00726C6D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B2D7AF" w14:textId="77777777" w:rsidR="00726C6D" w:rsidRDefault="00726C6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608EF" w14:textId="77777777" w:rsidR="00584CBF" w:rsidRDefault="00584C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D2CE7" w14:textId="77777777" w:rsidR="00ED4A6E" w:rsidRDefault="00ED4A6E" w:rsidP="00200948">
      <w:pPr>
        <w:spacing w:after="0" w:line="240" w:lineRule="auto"/>
      </w:pPr>
      <w:r>
        <w:separator/>
      </w:r>
    </w:p>
  </w:footnote>
  <w:footnote w:type="continuationSeparator" w:id="0">
    <w:p w14:paraId="3A9A6194" w14:textId="77777777" w:rsidR="00ED4A6E" w:rsidRDefault="00ED4A6E" w:rsidP="00200948">
      <w:pPr>
        <w:spacing w:after="0" w:line="240" w:lineRule="auto"/>
      </w:pPr>
      <w:r>
        <w:continuationSeparator/>
      </w:r>
    </w:p>
  </w:footnote>
  <w:footnote w:type="continuationNotice" w:id="1">
    <w:p w14:paraId="05F43D66" w14:textId="77777777" w:rsidR="00ED4A6E" w:rsidRDefault="00ED4A6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7A8F8" w14:textId="77777777" w:rsidR="00584CBF" w:rsidRDefault="00584C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C834B" w14:textId="6D1125F1" w:rsidR="00F763F7" w:rsidRPr="00994C74" w:rsidRDefault="00F763F7" w:rsidP="00F763F7">
    <w:pPr>
      <w:pStyle w:val="Kopfzeile"/>
      <w:rPr>
        <w:bCs/>
        <w:sz w:val="24"/>
        <w:szCs w:val="20"/>
      </w:rPr>
    </w:pPr>
    <w:r w:rsidRPr="00504E1F">
      <w:rPr>
        <w:bCs/>
        <w:noProof/>
        <w:sz w:val="24"/>
        <w:szCs w:val="20"/>
      </w:rPr>
      <w:drawing>
        <wp:anchor distT="0" distB="0" distL="114300" distR="114300" simplePos="0" relativeHeight="251659264" behindDoc="0" locked="0" layoutInCell="1" allowOverlap="1" wp14:anchorId="4CCF1E40" wp14:editId="40C867E0">
          <wp:simplePos x="0" y="0"/>
          <wp:positionH relativeFrom="column">
            <wp:posOffset>5521960</wp:posOffset>
          </wp:positionH>
          <wp:positionV relativeFrom="paragraph">
            <wp:posOffset>14605</wp:posOffset>
          </wp:positionV>
          <wp:extent cx="1067435" cy="320040"/>
          <wp:effectExtent l="0" t="0" r="0" b="3810"/>
          <wp:wrapNone/>
          <wp:docPr id="521642525" name="Grafik 8" descr="Ein Bild, das Grafiken, Karminrot, rot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988DEBB5-5992-7FC7-AEC1-4B96EB8D4C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Grafik 8" descr="Ein Bild, das Grafiken, Karminrot, rot enthält.&#10;&#10;Automatisch generierte Beschreibung">
                    <a:extLst>
                      <a:ext uri="{FF2B5EF4-FFF2-40B4-BE49-F238E27FC236}">
                        <a16:creationId xmlns:a16="http://schemas.microsoft.com/office/drawing/2014/main" id="{988DEBB5-5992-7FC7-AEC1-4B96EB8D4CB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6597"/>
                  <a:stretch/>
                </pic:blipFill>
                <pic:spPr bwMode="auto">
                  <a:xfrm>
                    <a:off x="0" y="0"/>
                    <a:ext cx="1067435" cy="3200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504E1F">
      <w:rPr>
        <w:bCs/>
        <w:noProof/>
        <w:sz w:val="24"/>
        <w:szCs w:val="20"/>
      </w:rPr>
      <w:drawing>
        <wp:anchor distT="0" distB="0" distL="114300" distR="114300" simplePos="0" relativeHeight="251660288" behindDoc="0" locked="0" layoutInCell="1" allowOverlap="1" wp14:anchorId="6345C20E" wp14:editId="06329072">
          <wp:simplePos x="0" y="0"/>
          <wp:positionH relativeFrom="column">
            <wp:posOffset>4429290</wp:posOffset>
          </wp:positionH>
          <wp:positionV relativeFrom="paragraph">
            <wp:posOffset>33001</wp:posOffset>
          </wp:positionV>
          <wp:extent cx="902127" cy="273600"/>
          <wp:effectExtent l="0" t="0" r="0" b="0"/>
          <wp:wrapNone/>
          <wp:docPr id="271545803" name="Grafik 11" descr="Ein Bild, das Text, Logo, Schrift, Symbol enthält.&#10;&#10;KI-generierte Inhalte können fehlerhaft sein.">
            <a:extLst xmlns:a="http://schemas.openxmlformats.org/drawingml/2006/main">
              <a:ext uri="{FF2B5EF4-FFF2-40B4-BE49-F238E27FC236}">
                <a16:creationId xmlns:a16="http://schemas.microsoft.com/office/drawing/2014/main" id="{D8AA9674-6CAF-19D0-2B93-7D38499A011C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rafik 11" descr="Ein Bild, das Text, Logo, Schrift, Symbol enthält.&#10;&#10;KI-generierte Inhalte können fehlerhaft sein.">
                    <a:extLst>
                      <a:ext uri="{FF2B5EF4-FFF2-40B4-BE49-F238E27FC236}">
                        <a16:creationId xmlns:a16="http://schemas.microsoft.com/office/drawing/2014/main" id="{D8AA9674-6CAF-19D0-2B93-7D38499A011C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2127" cy="273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64ABA">
      <w:rPr>
        <w:bCs/>
        <w:sz w:val="24"/>
        <w:szCs w:val="20"/>
      </w:rPr>
      <w:t>RLG+RVM</w:t>
    </w:r>
    <w:r w:rsidR="00115A00">
      <w:rPr>
        <w:bCs/>
        <w:sz w:val="24"/>
        <w:szCs w:val="20"/>
      </w:rPr>
      <w:t>+VBK</w:t>
    </w:r>
    <w:r>
      <w:rPr>
        <w:bCs/>
        <w:sz w:val="24"/>
        <w:szCs w:val="20"/>
      </w:rPr>
      <w:t xml:space="preserve"> </w:t>
    </w:r>
    <w:r w:rsidR="00464ABA">
      <w:rPr>
        <w:bCs/>
        <w:sz w:val="24"/>
        <w:szCs w:val="20"/>
      </w:rPr>
      <w:t>Elektro</w:t>
    </w:r>
    <w:r w:rsidR="00115A00">
      <w:rPr>
        <w:bCs/>
        <w:sz w:val="24"/>
        <w:szCs w:val="20"/>
      </w:rPr>
      <w:t>- und Diesel</w:t>
    </w:r>
    <w:r w:rsidR="00464ABA">
      <w:rPr>
        <w:bCs/>
        <w:sz w:val="24"/>
        <w:szCs w:val="20"/>
      </w:rPr>
      <w:t>b</w:t>
    </w:r>
    <w:r>
      <w:rPr>
        <w:bCs/>
        <w:sz w:val="24"/>
        <w:szCs w:val="20"/>
      </w:rPr>
      <w:t>usse</w:t>
    </w:r>
  </w:p>
  <w:p w14:paraId="3995A46C" w14:textId="1B2AD64A" w:rsidR="00F763F7" w:rsidRPr="00333912" w:rsidRDefault="00F763F7" w:rsidP="00F763F7">
    <w:pPr>
      <w:pStyle w:val="Kopfzeile"/>
      <w:rPr>
        <w:sz w:val="20"/>
        <w:szCs w:val="20"/>
      </w:rPr>
    </w:pPr>
    <w:r>
      <w:rPr>
        <w:b/>
        <w:sz w:val="24"/>
        <w:szCs w:val="20"/>
      </w:rPr>
      <w:t>B02</w:t>
    </w:r>
    <w:r w:rsidR="004C063C">
      <w:rPr>
        <w:b/>
        <w:sz w:val="24"/>
        <w:szCs w:val="20"/>
      </w:rPr>
      <w:t>.1</w:t>
    </w:r>
    <w:r w:rsidRPr="00333912">
      <w:rPr>
        <w:b/>
        <w:sz w:val="24"/>
        <w:szCs w:val="20"/>
      </w:rPr>
      <w:t xml:space="preserve"> </w:t>
    </w:r>
    <w:r w:rsidR="004C063C">
      <w:rPr>
        <w:b/>
        <w:sz w:val="24"/>
        <w:szCs w:val="20"/>
      </w:rPr>
      <w:t xml:space="preserve">Los 1 ELEKTRO </w:t>
    </w:r>
    <w:r>
      <w:rPr>
        <w:b/>
        <w:sz w:val="24"/>
        <w:szCs w:val="20"/>
      </w:rPr>
      <w:t>Formblatt Bieterangaben</w:t>
    </w:r>
  </w:p>
  <w:p w14:paraId="3CD18459" w14:textId="77777777" w:rsidR="00F763F7" w:rsidRPr="0080035F" w:rsidRDefault="00F763F7" w:rsidP="00F763F7">
    <w:pPr>
      <w:pStyle w:val="Kopfzeile"/>
    </w:pPr>
  </w:p>
  <w:p w14:paraId="4DFEC5E6" w14:textId="55A80D64" w:rsidR="008729D3" w:rsidRPr="00F763F7" w:rsidRDefault="008729D3" w:rsidP="00F763F7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9E57B" w14:textId="77777777" w:rsidR="00584CBF" w:rsidRDefault="00584C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0179E"/>
    <w:multiLevelType w:val="hybridMultilevel"/>
    <w:tmpl w:val="4F80559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D16F6"/>
    <w:multiLevelType w:val="hybridMultilevel"/>
    <w:tmpl w:val="3942080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A6AF0"/>
    <w:multiLevelType w:val="hybridMultilevel"/>
    <w:tmpl w:val="818E9FBC"/>
    <w:lvl w:ilvl="0" w:tplc="0407000F">
      <w:start w:val="1"/>
      <w:numFmt w:val="decimal"/>
      <w:lvlText w:val="%1."/>
      <w:lvlJc w:val="left"/>
      <w:pPr>
        <w:ind w:left="3600" w:hanging="360"/>
      </w:pPr>
    </w:lvl>
    <w:lvl w:ilvl="1" w:tplc="04070019" w:tentative="1">
      <w:start w:val="1"/>
      <w:numFmt w:val="lowerLetter"/>
      <w:lvlText w:val="%2."/>
      <w:lvlJc w:val="left"/>
      <w:pPr>
        <w:ind w:left="4320" w:hanging="360"/>
      </w:pPr>
    </w:lvl>
    <w:lvl w:ilvl="2" w:tplc="0407001B" w:tentative="1">
      <w:start w:val="1"/>
      <w:numFmt w:val="lowerRoman"/>
      <w:lvlText w:val="%3."/>
      <w:lvlJc w:val="right"/>
      <w:pPr>
        <w:ind w:left="5040" w:hanging="180"/>
      </w:pPr>
    </w:lvl>
    <w:lvl w:ilvl="3" w:tplc="0407000F" w:tentative="1">
      <w:start w:val="1"/>
      <w:numFmt w:val="decimal"/>
      <w:lvlText w:val="%4."/>
      <w:lvlJc w:val="left"/>
      <w:pPr>
        <w:ind w:left="5760" w:hanging="360"/>
      </w:pPr>
    </w:lvl>
    <w:lvl w:ilvl="4" w:tplc="04070019" w:tentative="1">
      <w:start w:val="1"/>
      <w:numFmt w:val="lowerLetter"/>
      <w:lvlText w:val="%5."/>
      <w:lvlJc w:val="left"/>
      <w:pPr>
        <w:ind w:left="6480" w:hanging="360"/>
      </w:pPr>
    </w:lvl>
    <w:lvl w:ilvl="5" w:tplc="0407001B" w:tentative="1">
      <w:start w:val="1"/>
      <w:numFmt w:val="lowerRoman"/>
      <w:lvlText w:val="%6."/>
      <w:lvlJc w:val="right"/>
      <w:pPr>
        <w:ind w:left="7200" w:hanging="180"/>
      </w:pPr>
    </w:lvl>
    <w:lvl w:ilvl="6" w:tplc="0407000F" w:tentative="1">
      <w:start w:val="1"/>
      <w:numFmt w:val="decimal"/>
      <w:lvlText w:val="%7."/>
      <w:lvlJc w:val="left"/>
      <w:pPr>
        <w:ind w:left="7920" w:hanging="360"/>
      </w:pPr>
    </w:lvl>
    <w:lvl w:ilvl="7" w:tplc="04070019" w:tentative="1">
      <w:start w:val="1"/>
      <w:numFmt w:val="lowerLetter"/>
      <w:lvlText w:val="%8."/>
      <w:lvlJc w:val="left"/>
      <w:pPr>
        <w:ind w:left="8640" w:hanging="360"/>
      </w:pPr>
    </w:lvl>
    <w:lvl w:ilvl="8" w:tplc="0407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3" w15:restartNumberingAfterBreak="0">
    <w:nsid w:val="34B82F7F"/>
    <w:multiLevelType w:val="multilevel"/>
    <w:tmpl w:val="5560C6C4"/>
    <w:lvl w:ilvl="0">
      <w:start w:val="1"/>
      <w:numFmt w:val="decimal"/>
      <w:pStyle w:val="berschrift1"/>
      <w:lvlText w:val="%1."/>
      <w:lvlJc w:val="left"/>
      <w:pPr>
        <w:ind w:left="114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ED41180"/>
    <w:multiLevelType w:val="hybridMultilevel"/>
    <w:tmpl w:val="0D0AA2B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80785C"/>
    <w:multiLevelType w:val="hybridMultilevel"/>
    <w:tmpl w:val="489ABE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8E1BE0"/>
    <w:multiLevelType w:val="hybridMultilevel"/>
    <w:tmpl w:val="32925B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26436C"/>
    <w:multiLevelType w:val="hybridMultilevel"/>
    <w:tmpl w:val="948410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C5B03B"/>
    <w:multiLevelType w:val="hybridMultilevel"/>
    <w:tmpl w:val="50A688A6"/>
    <w:lvl w:ilvl="0" w:tplc="BC56E806">
      <w:start w:val="1"/>
      <w:numFmt w:val="lowerLetter"/>
      <w:lvlText w:val="%1)"/>
      <w:lvlJc w:val="left"/>
      <w:pPr>
        <w:ind w:left="720" w:hanging="360"/>
      </w:pPr>
    </w:lvl>
    <w:lvl w:ilvl="1" w:tplc="E752E30C">
      <w:start w:val="1"/>
      <w:numFmt w:val="lowerLetter"/>
      <w:lvlText w:val="%2."/>
      <w:lvlJc w:val="left"/>
      <w:pPr>
        <w:ind w:left="1440" w:hanging="360"/>
      </w:pPr>
    </w:lvl>
    <w:lvl w:ilvl="2" w:tplc="EFA65488">
      <w:start w:val="1"/>
      <w:numFmt w:val="lowerRoman"/>
      <w:lvlText w:val="%3."/>
      <w:lvlJc w:val="right"/>
      <w:pPr>
        <w:ind w:left="2160" w:hanging="180"/>
      </w:pPr>
    </w:lvl>
    <w:lvl w:ilvl="3" w:tplc="6F98A686">
      <w:start w:val="1"/>
      <w:numFmt w:val="decimal"/>
      <w:lvlText w:val="%4."/>
      <w:lvlJc w:val="left"/>
      <w:pPr>
        <w:ind w:left="2880" w:hanging="360"/>
      </w:pPr>
    </w:lvl>
    <w:lvl w:ilvl="4" w:tplc="0E9E2F90">
      <w:start w:val="1"/>
      <w:numFmt w:val="lowerLetter"/>
      <w:lvlText w:val="%5."/>
      <w:lvlJc w:val="left"/>
      <w:pPr>
        <w:ind w:left="3600" w:hanging="360"/>
      </w:pPr>
    </w:lvl>
    <w:lvl w:ilvl="5" w:tplc="13D41228">
      <w:start w:val="1"/>
      <w:numFmt w:val="lowerRoman"/>
      <w:lvlText w:val="%6."/>
      <w:lvlJc w:val="right"/>
      <w:pPr>
        <w:ind w:left="4320" w:hanging="180"/>
      </w:pPr>
    </w:lvl>
    <w:lvl w:ilvl="6" w:tplc="CFE043B8">
      <w:start w:val="1"/>
      <w:numFmt w:val="decimal"/>
      <w:lvlText w:val="%7."/>
      <w:lvlJc w:val="left"/>
      <w:pPr>
        <w:ind w:left="5040" w:hanging="360"/>
      </w:pPr>
    </w:lvl>
    <w:lvl w:ilvl="7" w:tplc="552608F4">
      <w:start w:val="1"/>
      <w:numFmt w:val="lowerLetter"/>
      <w:lvlText w:val="%8."/>
      <w:lvlJc w:val="left"/>
      <w:pPr>
        <w:ind w:left="5760" w:hanging="360"/>
      </w:pPr>
    </w:lvl>
    <w:lvl w:ilvl="8" w:tplc="F350FF5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F32143"/>
    <w:multiLevelType w:val="hybridMultilevel"/>
    <w:tmpl w:val="8F60F6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963362">
    <w:abstractNumId w:val="8"/>
  </w:num>
  <w:num w:numId="2" w16cid:durableId="1600866355">
    <w:abstractNumId w:val="5"/>
  </w:num>
  <w:num w:numId="3" w16cid:durableId="1097754180">
    <w:abstractNumId w:val="0"/>
  </w:num>
  <w:num w:numId="4" w16cid:durableId="1419444328">
    <w:abstractNumId w:val="2"/>
  </w:num>
  <w:num w:numId="5" w16cid:durableId="1634483305">
    <w:abstractNumId w:val="1"/>
  </w:num>
  <w:num w:numId="6" w16cid:durableId="1960602072">
    <w:abstractNumId w:val="4"/>
  </w:num>
  <w:num w:numId="7" w16cid:durableId="1393575134">
    <w:abstractNumId w:val="7"/>
  </w:num>
  <w:num w:numId="8" w16cid:durableId="1520771992">
    <w:abstractNumId w:val="9"/>
  </w:num>
  <w:num w:numId="9" w16cid:durableId="587615694">
    <w:abstractNumId w:val="3"/>
  </w:num>
  <w:num w:numId="10" w16cid:durableId="469445104">
    <w:abstractNumId w:val="3"/>
  </w:num>
  <w:num w:numId="11" w16cid:durableId="563298891">
    <w:abstractNumId w:val="3"/>
  </w:num>
  <w:num w:numId="12" w16cid:durableId="6948862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ocumentProtection w:edit="forms" w:enforcement="1" w:cryptProviderType="rsaAES" w:cryptAlgorithmClass="hash" w:cryptAlgorithmType="typeAny" w:cryptAlgorithmSid="14" w:cryptSpinCount="100000" w:hash="pYeuqHNlbxrFQlMxfu2JX3cwpiEZVFKSdtkBar9dUoYzvFFYpUUZKka4YrbzmezxOxBIzOdrTaY4ZZ0sn0sgBQ==" w:salt="eJwXNPXz+dHXpTq4kfzGbw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79E"/>
    <w:rsid w:val="000008A7"/>
    <w:rsid w:val="0000552A"/>
    <w:rsid w:val="000065F6"/>
    <w:rsid w:val="00011C7F"/>
    <w:rsid w:val="00012AE1"/>
    <w:rsid w:val="000175BB"/>
    <w:rsid w:val="00022917"/>
    <w:rsid w:val="00022DFB"/>
    <w:rsid w:val="00024B47"/>
    <w:rsid w:val="000262D0"/>
    <w:rsid w:val="00030C83"/>
    <w:rsid w:val="00032CB4"/>
    <w:rsid w:val="000335C4"/>
    <w:rsid w:val="0003422B"/>
    <w:rsid w:val="00042AD2"/>
    <w:rsid w:val="000434BF"/>
    <w:rsid w:val="00043E71"/>
    <w:rsid w:val="0004432E"/>
    <w:rsid w:val="00044F69"/>
    <w:rsid w:val="00050A83"/>
    <w:rsid w:val="000521CA"/>
    <w:rsid w:val="00054B7F"/>
    <w:rsid w:val="00060941"/>
    <w:rsid w:val="00062F2C"/>
    <w:rsid w:val="00063669"/>
    <w:rsid w:val="000710FA"/>
    <w:rsid w:val="00071F0F"/>
    <w:rsid w:val="00082F4B"/>
    <w:rsid w:val="00085670"/>
    <w:rsid w:val="000860D3"/>
    <w:rsid w:val="00086C85"/>
    <w:rsid w:val="00087031"/>
    <w:rsid w:val="00090B51"/>
    <w:rsid w:val="00094E39"/>
    <w:rsid w:val="000966C8"/>
    <w:rsid w:val="0009708C"/>
    <w:rsid w:val="000B16B2"/>
    <w:rsid w:val="000B642E"/>
    <w:rsid w:val="000B72CF"/>
    <w:rsid w:val="000C0F15"/>
    <w:rsid w:val="000C1FDF"/>
    <w:rsid w:val="000C6315"/>
    <w:rsid w:val="000C6439"/>
    <w:rsid w:val="000D13D3"/>
    <w:rsid w:val="000D4B38"/>
    <w:rsid w:val="000D7ECA"/>
    <w:rsid w:val="000E4F7F"/>
    <w:rsid w:val="000E6FEC"/>
    <w:rsid w:val="00101DEF"/>
    <w:rsid w:val="0010253B"/>
    <w:rsid w:val="00102BAA"/>
    <w:rsid w:val="00103A31"/>
    <w:rsid w:val="00103D44"/>
    <w:rsid w:val="00110C18"/>
    <w:rsid w:val="00110CE4"/>
    <w:rsid w:val="00111E8D"/>
    <w:rsid w:val="00112F9B"/>
    <w:rsid w:val="0011488A"/>
    <w:rsid w:val="00115318"/>
    <w:rsid w:val="001156C3"/>
    <w:rsid w:val="00115A00"/>
    <w:rsid w:val="00120901"/>
    <w:rsid w:val="001255C6"/>
    <w:rsid w:val="0012653F"/>
    <w:rsid w:val="00126A4B"/>
    <w:rsid w:val="001321A0"/>
    <w:rsid w:val="0013383D"/>
    <w:rsid w:val="001339DC"/>
    <w:rsid w:val="00136250"/>
    <w:rsid w:val="00140EC0"/>
    <w:rsid w:val="001424CF"/>
    <w:rsid w:val="0014570C"/>
    <w:rsid w:val="00146102"/>
    <w:rsid w:val="001471DC"/>
    <w:rsid w:val="0014797C"/>
    <w:rsid w:val="00152F2B"/>
    <w:rsid w:val="00153C36"/>
    <w:rsid w:val="00156D30"/>
    <w:rsid w:val="00157CB6"/>
    <w:rsid w:val="00160F2B"/>
    <w:rsid w:val="001611DA"/>
    <w:rsid w:val="001641F0"/>
    <w:rsid w:val="00165A28"/>
    <w:rsid w:val="00167F70"/>
    <w:rsid w:val="00170535"/>
    <w:rsid w:val="001708EA"/>
    <w:rsid w:val="0017161A"/>
    <w:rsid w:val="001716B1"/>
    <w:rsid w:val="001736B0"/>
    <w:rsid w:val="001757F3"/>
    <w:rsid w:val="001816A7"/>
    <w:rsid w:val="00185867"/>
    <w:rsid w:val="0019471E"/>
    <w:rsid w:val="00196408"/>
    <w:rsid w:val="00196676"/>
    <w:rsid w:val="00196A49"/>
    <w:rsid w:val="001972EF"/>
    <w:rsid w:val="001A1F17"/>
    <w:rsid w:val="001A3419"/>
    <w:rsid w:val="001A5C6E"/>
    <w:rsid w:val="001A5DAA"/>
    <w:rsid w:val="001B282E"/>
    <w:rsid w:val="001B405A"/>
    <w:rsid w:val="001B4BD9"/>
    <w:rsid w:val="001B64A3"/>
    <w:rsid w:val="001C2030"/>
    <w:rsid w:val="001C3B3B"/>
    <w:rsid w:val="001C438B"/>
    <w:rsid w:val="001C6FBE"/>
    <w:rsid w:val="001D1566"/>
    <w:rsid w:val="001D2B12"/>
    <w:rsid w:val="001D4430"/>
    <w:rsid w:val="001D4E08"/>
    <w:rsid w:val="001D5835"/>
    <w:rsid w:val="001E2D55"/>
    <w:rsid w:val="001E2FB3"/>
    <w:rsid w:val="001F08EF"/>
    <w:rsid w:val="001F1780"/>
    <w:rsid w:val="001F28B3"/>
    <w:rsid w:val="001F4595"/>
    <w:rsid w:val="001F4AE6"/>
    <w:rsid w:val="001F4EA9"/>
    <w:rsid w:val="001F5C08"/>
    <w:rsid w:val="001F77F0"/>
    <w:rsid w:val="00200948"/>
    <w:rsid w:val="00203C77"/>
    <w:rsid w:val="002065CF"/>
    <w:rsid w:val="00207787"/>
    <w:rsid w:val="00207BC9"/>
    <w:rsid w:val="0021032A"/>
    <w:rsid w:val="00215879"/>
    <w:rsid w:val="00217100"/>
    <w:rsid w:val="00222DD9"/>
    <w:rsid w:val="002236F0"/>
    <w:rsid w:val="00226BE5"/>
    <w:rsid w:val="00234964"/>
    <w:rsid w:val="00234C9E"/>
    <w:rsid w:val="00235724"/>
    <w:rsid w:val="0024138C"/>
    <w:rsid w:val="002543E7"/>
    <w:rsid w:val="0025442E"/>
    <w:rsid w:val="002551BA"/>
    <w:rsid w:val="002556E3"/>
    <w:rsid w:val="00255D7A"/>
    <w:rsid w:val="002630A8"/>
    <w:rsid w:val="00263673"/>
    <w:rsid w:val="0026765B"/>
    <w:rsid w:val="002713C5"/>
    <w:rsid w:val="002748F1"/>
    <w:rsid w:val="00277872"/>
    <w:rsid w:val="0028145E"/>
    <w:rsid w:val="00297637"/>
    <w:rsid w:val="002A07A5"/>
    <w:rsid w:val="002A22FA"/>
    <w:rsid w:val="002A2ADB"/>
    <w:rsid w:val="002A2DA5"/>
    <w:rsid w:val="002A3D27"/>
    <w:rsid w:val="002B0C34"/>
    <w:rsid w:val="002B26A4"/>
    <w:rsid w:val="002B45F4"/>
    <w:rsid w:val="002C07CD"/>
    <w:rsid w:val="002C1716"/>
    <w:rsid w:val="002C2664"/>
    <w:rsid w:val="002C6250"/>
    <w:rsid w:val="002C6812"/>
    <w:rsid w:val="002D11F3"/>
    <w:rsid w:val="002D3619"/>
    <w:rsid w:val="002D46A5"/>
    <w:rsid w:val="002D55F3"/>
    <w:rsid w:val="002E29E8"/>
    <w:rsid w:val="002E60BA"/>
    <w:rsid w:val="002F0B3B"/>
    <w:rsid w:val="002F728E"/>
    <w:rsid w:val="002F7A4C"/>
    <w:rsid w:val="003000B0"/>
    <w:rsid w:val="00303B4D"/>
    <w:rsid w:val="003047CF"/>
    <w:rsid w:val="003053B8"/>
    <w:rsid w:val="0030796E"/>
    <w:rsid w:val="003111A7"/>
    <w:rsid w:val="00311BC9"/>
    <w:rsid w:val="00314078"/>
    <w:rsid w:val="00316141"/>
    <w:rsid w:val="00316779"/>
    <w:rsid w:val="0031783D"/>
    <w:rsid w:val="00323F02"/>
    <w:rsid w:val="00325394"/>
    <w:rsid w:val="003261A7"/>
    <w:rsid w:val="00330E8E"/>
    <w:rsid w:val="00335C22"/>
    <w:rsid w:val="003361FF"/>
    <w:rsid w:val="00343114"/>
    <w:rsid w:val="00346B8F"/>
    <w:rsid w:val="00350E86"/>
    <w:rsid w:val="003515A0"/>
    <w:rsid w:val="00352A46"/>
    <w:rsid w:val="00353C0E"/>
    <w:rsid w:val="00355103"/>
    <w:rsid w:val="00356C21"/>
    <w:rsid w:val="0036251B"/>
    <w:rsid w:val="00365D55"/>
    <w:rsid w:val="00367D7C"/>
    <w:rsid w:val="00372B8E"/>
    <w:rsid w:val="00372C80"/>
    <w:rsid w:val="00374958"/>
    <w:rsid w:val="003767D1"/>
    <w:rsid w:val="00380064"/>
    <w:rsid w:val="003841EE"/>
    <w:rsid w:val="00384911"/>
    <w:rsid w:val="00384D2A"/>
    <w:rsid w:val="00385DE2"/>
    <w:rsid w:val="00387118"/>
    <w:rsid w:val="00390542"/>
    <w:rsid w:val="00393967"/>
    <w:rsid w:val="00394B72"/>
    <w:rsid w:val="00397E18"/>
    <w:rsid w:val="003A1F37"/>
    <w:rsid w:val="003A27B1"/>
    <w:rsid w:val="003A5861"/>
    <w:rsid w:val="003A65BB"/>
    <w:rsid w:val="003A6640"/>
    <w:rsid w:val="003B0031"/>
    <w:rsid w:val="003B1532"/>
    <w:rsid w:val="003B2439"/>
    <w:rsid w:val="003B3EFC"/>
    <w:rsid w:val="003C06DC"/>
    <w:rsid w:val="003C41F8"/>
    <w:rsid w:val="003C58CE"/>
    <w:rsid w:val="003C7543"/>
    <w:rsid w:val="003C7D83"/>
    <w:rsid w:val="003D2C09"/>
    <w:rsid w:val="003D5287"/>
    <w:rsid w:val="003D684F"/>
    <w:rsid w:val="003E1DD8"/>
    <w:rsid w:val="003E36F3"/>
    <w:rsid w:val="003F0846"/>
    <w:rsid w:val="003F41EC"/>
    <w:rsid w:val="003F4B2B"/>
    <w:rsid w:val="003F4F80"/>
    <w:rsid w:val="003F57F3"/>
    <w:rsid w:val="0040036A"/>
    <w:rsid w:val="00400C01"/>
    <w:rsid w:val="00401FFA"/>
    <w:rsid w:val="004025D9"/>
    <w:rsid w:val="00406AF2"/>
    <w:rsid w:val="004075A2"/>
    <w:rsid w:val="00411FCD"/>
    <w:rsid w:val="004121ED"/>
    <w:rsid w:val="00413186"/>
    <w:rsid w:val="00416122"/>
    <w:rsid w:val="0041721F"/>
    <w:rsid w:val="0042130C"/>
    <w:rsid w:val="004259FC"/>
    <w:rsid w:val="0043083D"/>
    <w:rsid w:val="0043124D"/>
    <w:rsid w:val="0044508B"/>
    <w:rsid w:val="00452396"/>
    <w:rsid w:val="00457124"/>
    <w:rsid w:val="00460407"/>
    <w:rsid w:val="00464ABA"/>
    <w:rsid w:val="00466929"/>
    <w:rsid w:val="0047240B"/>
    <w:rsid w:val="004747D7"/>
    <w:rsid w:val="00475843"/>
    <w:rsid w:val="00482F1D"/>
    <w:rsid w:val="00487CAC"/>
    <w:rsid w:val="004917F9"/>
    <w:rsid w:val="00493272"/>
    <w:rsid w:val="004932A3"/>
    <w:rsid w:val="004A0BC8"/>
    <w:rsid w:val="004A11AF"/>
    <w:rsid w:val="004A1404"/>
    <w:rsid w:val="004A2B31"/>
    <w:rsid w:val="004A592E"/>
    <w:rsid w:val="004A6194"/>
    <w:rsid w:val="004A681A"/>
    <w:rsid w:val="004B2DF4"/>
    <w:rsid w:val="004B33F5"/>
    <w:rsid w:val="004C0205"/>
    <w:rsid w:val="004C063C"/>
    <w:rsid w:val="004C1E43"/>
    <w:rsid w:val="004D3609"/>
    <w:rsid w:val="004D5A02"/>
    <w:rsid w:val="004E0B9B"/>
    <w:rsid w:val="004E1A77"/>
    <w:rsid w:val="004E1FC2"/>
    <w:rsid w:val="004E3E96"/>
    <w:rsid w:val="004E7752"/>
    <w:rsid w:val="004F0ED8"/>
    <w:rsid w:val="004F179F"/>
    <w:rsid w:val="0050079E"/>
    <w:rsid w:val="005075FA"/>
    <w:rsid w:val="005079CD"/>
    <w:rsid w:val="00517439"/>
    <w:rsid w:val="00517674"/>
    <w:rsid w:val="0052543C"/>
    <w:rsid w:val="0052595D"/>
    <w:rsid w:val="00530FBF"/>
    <w:rsid w:val="00532F97"/>
    <w:rsid w:val="00533E8D"/>
    <w:rsid w:val="00534FD5"/>
    <w:rsid w:val="0053564F"/>
    <w:rsid w:val="005445AF"/>
    <w:rsid w:val="00550A68"/>
    <w:rsid w:val="005556B7"/>
    <w:rsid w:val="00555B08"/>
    <w:rsid w:val="0056148E"/>
    <w:rsid w:val="0056511A"/>
    <w:rsid w:val="00565571"/>
    <w:rsid w:val="0056673F"/>
    <w:rsid w:val="0056683A"/>
    <w:rsid w:val="00567526"/>
    <w:rsid w:val="00572276"/>
    <w:rsid w:val="005738A9"/>
    <w:rsid w:val="0057629A"/>
    <w:rsid w:val="005808DE"/>
    <w:rsid w:val="00581415"/>
    <w:rsid w:val="00582ACC"/>
    <w:rsid w:val="00582FF9"/>
    <w:rsid w:val="005837BC"/>
    <w:rsid w:val="00584CBF"/>
    <w:rsid w:val="00584FD8"/>
    <w:rsid w:val="00593803"/>
    <w:rsid w:val="005A1BB3"/>
    <w:rsid w:val="005A2B94"/>
    <w:rsid w:val="005A4B40"/>
    <w:rsid w:val="005A5BCF"/>
    <w:rsid w:val="005B261B"/>
    <w:rsid w:val="005B469B"/>
    <w:rsid w:val="005C3439"/>
    <w:rsid w:val="005C50FE"/>
    <w:rsid w:val="005C72ED"/>
    <w:rsid w:val="005C7300"/>
    <w:rsid w:val="005C7BFF"/>
    <w:rsid w:val="005D1081"/>
    <w:rsid w:val="005D2CEC"/>
    <w:rsid w:val="005D4111"/>
    <w:rsid w:val="005D6116"/>
    <w:rsid w:val="005D7C65"/>
    <w:rsid w:val="005D7C93"/>
    <w:rsid w:val="005E005B"/>
    <w:rsid w:val="005E0D07"/>
    <w:rsid w:val="005E3357"/>
    <w:rsid w:val="005E4882"/>
    <w:rsid w:val="005F204A"/>
    <w:rsid w:val="005F5C67"/>
    <w:rsid w:val="005F74F3"/>
    <w:rsid w:val="006019B6"/>
    <w:rsid w:val="00602CE2"/>
    <w:rsid w:val="0061053D"/>
    <w:rsid w:val="006147D6"/>
    <w:rsid w:val="0062113F"/>
    <w:rsid w:val="00622530"/>
    <w:rsid w:val="00626494"/>
    <w:rsid w:val="00630336"/>
    <w:rsid w:val="00633FEA"/>
    <w:rsid w:val="00635808"/>
    <w:rsid w:val="00636DC2"/>
    <w:rsid w:val="00636DEA"/>
    <w:rsid w:val="006421B6"/>
    <w:rsid w:val="00646606"/>
    <w:rsid w:val="00647F59"/>
    <w:rsid w:val="00650E05"/>
    <w:rsid w:val="00651AA2"/>
    <w:rsid w:val="006548C9"/>
    <w:rsid w:val="006562D4"/>
    <w:rsid w:val="0065717A"/>
    <w:rsid w:val="00661B63"/>
    <w:rsid w:val="0066262B"/>
    <w:rsid w:val="00663AF5"/>
    <w:rsid w:val="00670187"/>
    <w:rsid w:val="006767EC"/>
    <w:rsid w:val="00682407"/>
    <w:rsid w:val="00690B5A"/>
    <w:rsid w:val="006919E9"/>
    <w:rsid w:val="0069377F"/>
    <w:rsid w:val="00695771"/>
    <w:rsid w:val="006971EB"/>
    <w:rsid w:val="006B1887"/>
    <w:rsid w:val="006B4E5D"/>
    <w:rsid w:val="006B6B55"/>
    <w:rsid w:val="006C1626"/>
    <w:rsid w:val="006C5E6A"/>
    <w:rsid w:val="006C6112"/>
    <w:rsid w:val="006C619C"/>
    <w:rsid w:val="006C70D5"/>
    <w:rsid w:val="006C76B7"/>
    <w:rsid w:val="006D2C3C"/>
    <w:rsid w:val="006D46CF"/>
    <w:rsid w:val="006E1EDD"/>
    <w:rsid w:val="006E229A"/>
    <w:rsid w:val="006E2B86"/>
    <w:rsid w:val="006F5F55"/>
    <w:rsid w:val="00702A46"/>
    <w:rsid w:val="00705ADF"/>
    <w:rsid w:val="00706B5E"/>
    <w:rsid w:val="0070781D"/>
    <w:rsid w:val="00712B35"/>
    <w:rsid w:val="00723385"/>
    <w:rsid w:val="00724A75"/>
    <w:rsid w:val="00726C6D"/>
    <w:rsid w:val="00730441"/>
    <w:rsid w:val="007318F0"/>
    <w:rsid w:val="00735A5B"/>
    <w:rsid w:val="007426A5"/>
    <w:rsid w:val="00743CA6"/>
    <w:rsid w:val="007444BA"/>
    <w:rsid w:val="00744C38"/>
    <w:rsid w:val="007524F8"/>
    <w:rsid w:val="00753D02"/>
    <w:rsid w:val="00764A41"/>
    <w:rsid w:val="007678E3"/>
    <w:rsid w:val="00775B0B"/>
    <w:rsid w:val="007764EB"/>
    <w:rsid w:val="00780E5D"/>
    <w:rsid w:val="007841FD"/>
    <w:rsid w:val="00784FF8"/>
    <w:rsid w:val="00785164"/>
    <w:rsid w:val="0078700D"/>
    <w:rsid w:val="0079057A"/>
    <w:rsid w:val="00793F47"/>
    <w:rsid w:val="00794595"/>
    <w:rsid w:val="00796688"/>
    <w:rsid w:val="00797AFA"/>
    <w:rsid w:val="007A46F5"/>
    <w:rsid w:val="007A589A"/>
    <w:rsid w:val="007A5EA7"/>
    <w:rsid w:val="007B0777"/>
    <w:rsid w:val="007B1706"/>
    <w:rsid w:val="007B2759"/>
    <w:rsid w:val="007B4070"/>
    <w:rsid w:val="007C10F4"/>
    <w:rsid w:val="007C1B9D"/>
    <w:rsid w:val="007C1D64"/>
    <w:rsid w:val="007C45E5"/>
    <w:rsid w:val="007D0E8D"/>
    <w:rsid w:val="007D1F1D"/>
    <w:rsid w:val="007D6A14"/>
    <w:rsid w:val="007D717B"/>
    <w:rsid w:val="007D7923"/>
    <w:rsid w:val="007E4555"/>
    <w:rsid w:val="007E740F"/>
    <w:rsid w:val="007F3D99"/>
    <w:rsid w:val="007F5062"/>
    <w:rsid w:val="00801929"/>
    <w:rsid w:val="00802E92"/>
    <w:rsid w:val="00805F20"/>
    <w:rsid w:val="00806D74"/>
    <w:rsid w:val="008178F9"/>
    <w:rsid w:val="008203F8"/>
    <w:rsid w:val="0083067A"/>
    <w:rsid w:val="00830860"/>
    <w:rsid w:val="008338EA"/>
    <w:rsid w:val="0083655C"/>
    <w:rsid w:val="00836665"/>
    <w:rsid w:val="008376FC"/>
    <w:rsid w:val="008423EC"/>
    <w:rsid w:val="00843816"/>
    <w:rsid w:val="00844FA7"/>
    <w:rsid w:val="00845891"/>
    <w:rsid w:val="008511BD"/>
    <w:rsid w:val="00851C47"/>
    <w:rsid w:val="00851FC4"/>
    <w:rsid w:val="008547F2"/>
    <w:rsid w:val="0085676B"/>
    <w:rsid w:val="00857793"/>
    <w:rsid w:val="00860F38"/>
    <w:rsid w:val="008610CE"/>
    <w:rsid w:val="0086127B"/>
    <w:rsid w:val="00863018"/>
    <w:rsid w:val="0086385B"/>
    <w:rsid w:val="00863EC2"/>
    <w:rsid w:val="00864DD6"/>
    <w:rsid w:val="00870E29"/>
    <w:rsid w:val="0087235E"/>
    <w:rsid w:val="008729D3"/>
    <w:rsid w:val="008779C0"/>
    <w:rsid w:val="0088491C"/>
    <w:rsid w:val="008907EE"/>
    <w:rsid w:val="00891539"/>
    <w:rsid w:val="00893079"/>
    <w:rsid w:val="0089498B"/>
    <w:rsid w:val="0089698A"/>
    <w:rsid w:val="0089732B"/>
    <w:rsid w:val="008A40F2"/>
    <w:rsid w:val="008A697B"/>
    <w:rsid w:val="008A7DFF"/>
    <w:rsid w:val="008B57EB"/>
    <w:rsid w:val="008B6F7E"/>
    <w:rsid w:val="008C2C61"/>
    <w:rsid w:val="008C4D67"/>
    <w:rsid w:val="008C7BC8"/>
    <w:rsid w:val="008D613F"/>
    <w:rsid w:val="008D70B2"/>
    <w:rsid w:val="008E0175"/>
    <w:rsid w:val="008E5AD3"/>
    <w:rsid w:val="008E7B95"/>
    <w:rsid w:val="008F32DB"/>
    <w:rsid w:val="008F5B74"/>
    <w:rsid w:val="00900242"/>
    <w:rsid w:val="0090069F"/>
    <w:rsid w:val="009054EA"/>
    <w:rsid w:val="009058CA"/>
    <w:rsid w:val="00905E5C"/>
    <w:rsid w:val="00905E82"/>
    <w:rsid w:val="00910204"/>
    <w:rsid w:val="0091217D"/>
    <w:rsid w:val="0091277D"/>
    <w:rsid w:val="00913CE5"/>
    <w:rsid w:val="00913FC3"/>
    <w:rsid w:val="009277B8"/>
    <w:rsid w:val="00933CFC"/>
    <w:rsid w:val="0094010D"/>
    <w:rsid w:val="009429A5"/>
    <w:rsid w:val="00944906"/>
    <w:rsid w:val="0094593B"/>
    <w:rsid w:val="00945B93"/>
    <w:rsid w:val="00946D6C"/>
    <w:rsid w:val="00947343"/>
    <w:rsid w:val="00947512"/>
    <w:rsid w:val="00947C57"/>
    <w:rsid w:val="00950155"/>
    <w:rsid w:val="009503E3"/>
    <w:rsid w:val="00952845"/>
    <w:rsid w:val="00954BE8"/>
    <w:rsid w:val="00955F54"/>
    <w:rsid w:val="0095605C"/>
    <w:rsid w:val="009577D4"/>
    <w:rsid w:val="00960D65"/>
    <w:rsid w:val="00961C34"/>
    <w:rsid w:val="00964774"/>
    <w:rsid w:val="00965268"/>
    <w:rsid w:val="00965351"/>
    <w:rsid w:val="009743F0"/>
    <w:rsid w:val="009763EF"/>
    <w:rsid w:val="00976FB6"/>
    <w:rsid w:val="009834EB"/>
    <w:rsid w:val="00986001"/>
    <w:rsid w:val="00986475"/>
    <w:rsid w:val="0098679E"/>
    <w:rsid w:val="009A2CA1"/>
    <w:rsid w:val="009A42FB"/>
    <w:rsid w:val="009B1AC4"/>
    <w:rsid w:val="009B4D6F"/>
    <w:rsid w:val="009B538A"/>
    <w:rsid w:val="009B7AD4"/>
    <w:rsid w:val="009C4F23"/>
    <w:rsid w:val="009D30ED"/>
    <w:rsid w:val="009D6A7F"/>
    <w:rsid w:val="009E1D0F"/>
    <w:rsid w:val="009E2449"/>
    <w:rsid w:val="009E2911"/>
    <w:rsid w:val="009E4575"/>
    <w:rsid w:val="009E5AE0"/>
    <w:rsid w:val="009F01CD"/>
    <w:rsid w:val="009F0A0D"/>
    <w:rsid w:val="009F0D81"/>
    <w:rsid w:val="009F2455"/>
    <w:rsid w:val="009F2584"/>
    <w:rsid w:val="009F5CB8"/>
    <w:rsid w:val="009F647E"/>
    <w:rsid w:val="009F706A"/>
    <w:rsid w:val="00A03E36"/>
    <w:rsid w:val="00A10894"/>
    <w:rsid w:val="00A11B81"/>
    <w:rsid w:val="00A12A9D"/>
    <w:rsid w:val="00A1423F"/>
    <w:rsid w:val="00A14406"/>
    <w:rsid w:val="00A14433"/>
    <w:rsid w:val="00A2124A"/>
    <w:rsid w:val="00A2228B"/>
    <w:rsid w:val="00A2507C"/>
    <w:rsid w:val="00A306E9"/>
    <w:rsid w:val="00A37F5F"/>
    <w:rsid w:val="00A46513"/>
    <w:rsid w:val="00A54AD0"/>
    <w:rsid w:val="00A55D9F"/>
    <w:rsid w:val="00A57C64"/>
    <w:rsid w:val="00A60B81"/>
    <w:rsid w:val="00A62D32"/>
    <w:rsid w:val="00A6379C"/>
    <w:rsid w:val="00A64813"/>
    <w:rsid w:val="00A70BE7"/>
    <w:rsid w:val="00A76510"/>
    <w:rsid w:val="00A809DE"/>
    <w:rsid w:val="00A82A35"/>
    <w:rsid w:val="00A835A0"/>
    <w:rsid w:val="00A8429B"/>
    <w:rsid w:val="00A86F91"/>
    <w:rsid w:val="00A90848"/>
    <w:rsid w:val="00A9241A"/>
    <w:rsid w:val="00A96E4F"/>
    <w:rsid w:val="00AA02A7"/>
    <w:rsid w:val="00AA0EBA"/>
    <w:rsid w:val="00AA45CD"/>
    <w:rsid w:val="00AB4729"/>
    <w:rsid w:val="00AB6097"/>
    <w:rsid w:val="00AB7F0B"/>
    <w:rsid w:val="00AC78AD"/>
    <w:rsid w:val="00AD302D"/>
    <w:rsid w:val="00AD4AE7"/>
    <w:rsid w:val="00AD5534"/>
    <w:rsid w:val="00AD58CE"/>
    <w:rsid w:val="00AD5D66"/>
    <w:rsid w:val="00AD732A"/>
    <w:rsid w:val="00AE043F"/>
    <w:rsid w:val="00AE08B7"/>
    <w:rsid w:val="00AE23F2"/>
    <w:rsid w:val="00AE3AF6"/>
    <w:rsid w:val="00AE6FF0"/>
    <w:rsid w:val="00AE77A9"/>
    <w:rsid w:val="00AF503F"/>
    <w:rsid w:val="00AF758C"/>
    <w:rsid w:val="00B0568C"/>
    <w:rsid w:val="00B05D58"/>
    <w:rsid w:val="00B1787B"/>
    <w:rsid w:val="00B2235F"/>
    <w:rsid w:val="00B22A09"/>
    <w:rsid w:val="00B23362"/>
    <w:rsid w:val="00B24918"/>
    <w:rsid w:val="00B254FB"/>
    <w:rsid w:val="00B30C35"/>
    <w:rsid w:val="00B31001"/>
    <w:rsid w:val="00B341F4"/>
    <w:rsid w:val="00B3773A"/>
    <w:rsid w:val="00B40276"/>
    <w:rsid w:val="00B42F6B"/>
    <w:rsid w:val="00B44C02"/>
    <w:rsid w:val="00B52079"/>
    <w:rsid w:val="00B5211A"/>
    <w:rsid w:val="00B5354A"/>
    <w:rsid w:val="00B56883"/>
    <w:rsid w:val="00B57390"/>
    <w:rsid w:val="00B60814"/>
    <w:rsid w:val="00B61FFB"/>
    <w:rsid w:val="00B6444D"/>
    <w:rsid w:val="00B64EAC"/>
    <w:rsid w:val="00B661FD"/>
    <w:rsid w:val="00B673B6"/>
    <w:rsid w:val="00B71284"/>
    <w:rsid w:val="00B718D4"/>
    <w:rsid w:val="00B73160"/>
    <w:rsid w:val="00B7439F"/>
    <w:rsid w:val="00B7511D"/>
    <w:rsid w:val="00B7655F"/>
    <w:rsid w:val="00B765B0"/>
    <w:rsid w:val="00B76B4F"/>
    <w:rsid w:val="00B81B44"/>
    <w:rsid w:val="00B83935"/>
    <w:rsid w:val="00B855C4"/>
    <w:rsid w:val="00B85608"/>
    <w:rsid w:val="00B86B63"/>
    <w:rsid w:val="00B95DCF"/>
    <w:rsid w:val="00B974EF"/>
    <w:rsid w:val="00BA5F12"/>
    <w:rsid w:val="00BA6B66"/>
    <w:rsid w:val="00BA75A6"/>
    <w:rsid w:val="00BB1432"/>
    <w:rsid w:val="00BB241D"/>
    <w:rsid w:val="00BC1D01"/>
    <w:rsid w:val="00BC49C4"/>
    <w:rsid w:val="00BC5001"/>
    <w:rsid w:val="00BC79EB"/>
    <w:rsid w:val="00BC7CA6"/>
    <w:rsid w:val="00BD1CF8"/>
    <w:rsid w:val="00BD36DB"/>
    <w:rsid w:val="00BD6D7B"/>
    <w:rsid w:val="00BD738D"/>
    <w:rsid w:val="00BD787F"/>
    <w:rsid w:val="00BE1DF3"/>
    <w:rsid w:val="00BE5FFA"/>
    <w:rsid w:val="00BF1B9B"/>
    <w:rsid w:val="00BF4E91"/>
    <w:rsid w:val="00C00E1D"/>
    <w:rsid w:val="00C01152"/>
    <w:rsid w:val="00C051C7"/>
    <w:rsid w:val="00C07BEE"/>
    <w:rsid w:val="00C1379C"/>
    <w:rsid w:val="00C13FA8"/>
    <w:rsid w:val="00C14C67"/>
    <w:rsid w:val="00C155DB"/>
    <w:rsid w:val="00C41EE6"/>
    <w:rsid w:val="00C44204"/>
    <w:rsid w:val="00C45BB7"/>
    <w:rsid w:val="00C506A6"/>
    <w:rsid w:val="00C70E21"/>
    <w:rsid w:val="00C73555"/>
    <w:rsid w:val="00C756A5"/>
    <w:rsid w:val="00C76063"/>
    <w:rsid w:val="00C838B6"/>
    <w:rsid w:val="00C96657"/>
    <w:rsid w:val="00C9777E"/>
    <w:rsid w:val="00CA2FEC"/>
    <w:rsid w:val="00CA5D84"/>
    <w:rsid w:val="00CA7C7D"/>
    <w:rsid w:val="00CB3089"/>
    <w:rsid w:val="00CB53E1"/>
    <w:rsid w:val="00CC6496"/>
    <w:rsid w:val="00CD0477"/>
    <w:rsid w:val="00CD28DC"/>
    <w:rsid w:val="00CD33BD"/>
    <w:rsid w:val="00CD37BF"/>
    <w:rsid w:val="00CD4B09"/>
    <w:rsid w:val="00CE06FE"/>
    <w:rsid w:val="00CE2EFA"/>
    <w:rsid w:val="00CE48C4"/>
    <w:rsid w:val="00CE4C7F"/>
    <w:rsid w:val="00CE69FA"/>
    <w:rsid w:val="00CE731F"/>
    <w:rsid w:val="00CF0866"/>
    <w:rsid w:val="00CF2267"/>
    <w:rsid w:val="00CF2825"/>
    <w:rsid w:val="00CF50BF"/>
    <w:rsid w:val="00CF62A8"/>
    <w:rsid w:val="00D024EF"/>
    <w:rsid w:val="00D031C7"/>
    <w:rsid w:val="00D03E9C"/>
    <w:rsid w:val="00D0591E"/>
    <w:rsid w:val="00D1052D"/>
    <w:rsid w:val="00D1213D"/>
    <w:rsid w:val="00D13777"/>
    <w:rsid w:val="00D1686C"/>
    <w:rsid w:val="00D1708B"/>
    <w:rsid w:val="00D22CBB"/>
    <w:rsid w:val="00D234E0"/>
    <w:rsid w:val="00D25469"/>
    <w:rsid w:val="00D30014"/>
    <w:rsid w:val="00D30C4F"/>
    <w:rsid w:val="00D31F29"/>
    <w:rsid w:val="00D34B1B"/>
    <w:rsid w:val="00D3679D"/>
    <w:rsid w:val="00D40C40"/>
    <w:rsid w:val="00D4201C"/>
    <w:rsid w:val="00D42A2F"/>
    <w:rsid w:val="00D4434C"/>
    <w:rsid w:val="00D45783"/>
    <w:rsid w:val="00D45EF8"/>
    <w:rsid w:val="00D51D1A"/>
    <w:rsid w:val="00D51F3D"/>
    <w:rsid w:val="00D554AE"/>
    <w:rsid w:val="00D61003"/>
    <w:rsid w:val="00D61175"/>
    <w:rsid w:val="00D64215"/>
    <w:rsid w:val="00D645BD"/>
    <w:rsid w:val="00D65EBD"/>
    <w:rsid w:val="00D65EC6"/>
    <w:rsid w:val="00D734E2"/>
    <w:rsid w:val="00D7435E"/>
    <w:rsid w:val="00D81087"/>
    <w:rsid w:val="00D83AFD"/>
    <w:rsid w:val="00D85030"/>
    <w:rsid w:val="00D930D4"/>
    <w:rsid w:val="00D93C33"/>
    <w:rsid w:val="00D95360"/>
    <w:rsid w:val="00D96E0A"/>
    <w:rsid w:val="00DA23A4"/>
    <w:rsid w:val="00DA6FE0"/>
    <w:rsid w:val="00DB34BF"/>
    <w:rsid w:val="00DB6A57"/>
    <w:rsid w:val="00DC3176"/>
    <w:rsid w:val="00DC684F"/>
    <w:rsid w:val="00DC70D2"/>
    <w:rsid w:val="00DD14F7"/>
    <w:rsid w:val="00DD1ECC"/>
    <w:rsid w:val="00DD3837"/>
    <w:rsid w:val="00DE458E"/>
    <w:rsid w:val="00DE59DD"/>
    <w:rsid w:val="00DF2CD9"/>
    <w:rsid w:val="00DF4AA1"/>
    <w:rsid w:val="00DF676B"/>
    <w:rsid w:val="00E02D1A"/>
    <w:rsid w:val="00E03206"/>
    <w:rsid w:val="00E0796B"/>
    <w:rsid w:val="00E111CB"/>
    <w:rsid w:val="00E146B8"/>
    <w:rsid w:val="00E17F9A"/>
    <w:rsid w:val="00E21E6F"/>
    <w:rsid w:val="00E22672"/>
    <w:rsid w:val="00E24D20"/>
    <w:rsid w:val="00E25EE4"/>
    <w:rsid w:val="00E32469"/>
    <w:rsid w:val="00E330CF"/>
    <w:rsid w:val="00E37D96"/>
    <w:rsid w:val="00E41E75"/>
    <w:rsid w:val="00E554CF"/>
    <w:rsid w:val="00E569FF"/>
    <w:rsid w:val="00E61022"/>
    <w:rsid w:val="00E64D80"/>
    <w:rsid w:val="00E65B8A"/>
    <w:rsid w:val="00E676CB"/>
    <w:rsid w:val="00E71B5E"/>
    <w:rsid w:val="00E726C5"/>
    <w:rsid w:val="00E74621"/>
    <w:rsid w:val="00E74814"/>
    <w:rsid w:val="00E74912"/>
    <w:rsid w:val="00E77F09"/>
    <w:rsid w:val="00E832DA"/>
    <w:rsid w:val="00E844AF"/>
    <w:rsid w:val="00E855EC"/>
    <w:rsid w:val="00E85C09"/>
    <w:rsid w:val="00E85CE8"/>
    <w:rsid w:val="00EA1A52"/>
    <w:rsid w:val="00EA4A60"/>
    <w:rsid w:val="00EB4446"/>
    <w:rsid w:val="00EB78D5"/>
    <w:rsid w:val="00EB7A69"/>
    <w:rsid w:val="00EC2B20"/>
    <w:rsid w:val="00EC691E"/>
    <w:rsid w:val="00EC6A69"/>
    <w:rsid w:val="00EC796D"/>
    <w:rsid w:val="00ED4574"/>
    <w:rsid w:val="00ED4A6E"/>
    <w:rsid w:val="00ED5B56"/>
    <w:rsid w:val="00EE07A3"/>
    <w:rsid w:val="00EE1775"/>
    <w:rsid w:val="00EE441A"/>
    <w:rsid w:val="00EF0DC6"/>
    <w:rsid w:val="00EF1F6A"/>
    <w:rsid w:val="00EF30FC"/>
    <w:rsid w:val="00EF3C24"/>
    <w:rsid w:val="00EF55C3"/>
    <w:rsid w:val="00F03EC6"/>
    <w:rsid w:val="00F055FE"/>
    <w:rsid w:val="00F06EFA"/>
    <w:rsid w:val="00F10A0D"/>
    <w:rsid w:val="00F12D4E"/>
    <w:rsid w:val="00F14489"/>
    <w:rsid w:val="00F1454B"/>
    <w:rsid w:val="00F14AA9"/>
    <w:rsid w:val="00F14B8E"/>
    <w:rsid w:val="00F15138"/>
    <w:rsid w:val="00F22C3F"/>
    <w:rsid w:val="00F235FE"/>
    <w:rsid w:val="00F2518B"/>
    <w:rsid w:val="00F25E6A"/>
    <w:rsid w:val="00F261D1"/>
    <w:rsid w:val="00F271E6"/>
    <w:rsid w:val="00F2758A"/>
    <w:rsid w:val="00F337CE"/>
    <w:rsid w:val="00F35165"/>
    <w:rsid w:val="00F35720"/>
    <w:rsid w:val="00F35C29"/>
    <w:rsid w:val="00F37105"/>
    <w:rsid w:val="00F4042B"/>
    <w:rsid w:val="00F44015"/>
    <w:rsid w:val="00F44D41"/>
    <w:rsid w:val="00F45BF0"/>
    <w:rsid w:val="00F4635A"/>
    <w:rsid w:val="00F50DD8"/>
    <w:rsid w:val="00F50F43"/>
    <w:rsid w:val="00F531E9"/>
    <w:rsid w:val="00F5586F"/>
    <w:rsid w:val="00F56075"/>
    <w:rsid w:val="00F61EDA"/>
    <w:rsid w:val="00F66FFA"/>
    <w:rsid w:val="00F6702E"/>
    <w:rsid w:val="00F711C9"/>
    <w:rsid w:val="00F715AF"/>
    <w:rsid w:val="00F72A11"/>
    <w:rsid w:val="00F73467"/>
    <w:rsid w:val="00F763F7"/>
    <w:rsid w:val="00F77607"/>
    <w:rsid w:val="00F77EBC"/>
    <w:rsid w:val="00F85D43"/>
    <w:rsid w:val="00F877C4"/>
    <w:rsid w:val="00F90089"/>
    <w:rsid w:val="00F90F20"/>
    <w:rsid w:val="00F93F12"/>
    <w:rsid w:val="00FA65D3"/>
    <w:rsid w:val="00FB03C4"/>
    <w:rsid w:val="00FB53CE"/>
    <w:rsid w:val="00FB622B"/>
    <w:rsid w:val="00FB6CBB"/>
    <w:rsid w:val="00FC28CC"/>
    <w:rsid w:val="00FC62DF"/>
    <w:rsid w:val="00FD0077"/>
    <w:rsid w:val="00FD009A"/>
    <w:rsid w:val="00FD3474"/>
    <w:rsid w:val="00FD5101"/>
    <w:rsid w:val="00FD71F1"/>
    <w:rsid w:val="00FD7218"/>
    <w:rsid w:val="00FE37BF"/>
    <w:rsid w:val="00FE4F39"/>
    <w:rsid w:val="00FF055B"/>
    <w:rsid w:val="00FF0C82"/>
    <w:rsid w:val="00FF14AB"/>
    <w:rsid w:val="00FF1656"/>
    <w:rsid w:val="00FF34B4"/>
    <w:rsid w:val="0655A7D0"/>
    <w:rsid w:val="0657EF45"/>
    <w:rsid w:val="0803F437"/>
    <w:rsid w:val="0A1D0DEA"/>
    <w:rsid w:val="0E19697C"/>
    <w:rsid w:val="14B54AFB"/>
    <w:rsid w:val="1894857D"/>
    <w:rsid w:val="18FD2A67"/>
    <w:rsid w:val="1F627163"/>
    <w:rsid w:val="219F6C23"/>
    <w:rsid w:val="22F61A18"/>
    <w:rsid w:val="238C5D8F"/>
    <w:rsid w:val="2615CAC9"/>
    <w:rsid w:val="2858990E"/>
    <w:rsid w:val="2932A1EA"/>
    <w:rsid w:val="2C982E9D"/>
    <w:rsid w:val="2CFC756E"/>
    <w:rsid w:val="336C356D"/>
    <w:rsid w:val="341B1EBE"/>
    <w:rsid w:val="34F1A46E"/>
    <w:rsid w:val="3D0DD312"/>
    <w:rsid w:val="3FD3046F"/>
    <w:rsid w:val="42C55BFA"/>
    <w:rsid w:val="430FEAA3"/>
    <w:rsid w:val="4B7D9BE1"/>
    <w:rsid w:val="4C1E60BA"/>
    <w:rsid w:val="4F3DC74E"/>
    <w:rsid w:val="52A422E2"/>
    <w:rsid w:val="58A07BDB"/>
    <w:rsid w:val="5C35EF46"/>
    <w:rsid w:val="662A9A96"/>
    <w:rsid w:val="6BE2A289"/>
    <w:rsid w:val="71A8C7F3"/>
    <w:rsid w:val="79B00D56"/>
    <w:rsid w:val="7A7D1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8B4009"/>
  <w15:chartTrackingRefBased/>
  <w15:docId w15:val="{5D05281F-8B6D-4D10-9DA1-E9A66ADD2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05D58"/>
  </w:style>
  <w:style w:type="paragraph" w:styleId="berschrift1">
    <w:name w:val="heading 1"/>
    <w:basedOn w:val="Standard"/>
    <w:next w:val="Standard"/>
    <w:link w:val="berschrift1Zchn"/>
    <w:uiPriority w:val="9"/>
    <w:qFormat/>
    <w:rsid w:val="00D64215"/>
    <w:pPr>
      <w:keepNext/>
      <w:keepLines/>
      <w:numPr>
        <w:numId w:val="9"/>
      </w:numPr>
      <w:spacing w:before="120" w:after="240" w:line="240" w:lineRule="auto"/>
      <w:ind w:left="431" w:hanging="431"/>
      <w:outlineLvl w:val="0"/>
    </w:pPr>
    <w:rPr>
      <w:rFonts w:eastAsiaTheme="majorEastAsia" w:cstheme="minorHAnsi"/>
      <w:b/>
      <w:color w:val="000000" w:themeColor="text1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D738D"/>
    <w:pPr>
      <w:keepNext/>
      <w:keepLines/>
      <w:numPr>
        <w:ilvl w:val="1"/>
        <w:numId w:val="9"/>
      </w:numPr>
      <w:spacing w:before="120" w:after="120" w:line="240" w:lineRule="auto"/>
      <w:ind w:left="425" w:hanging="425"/>
      <w:outlineLvl w:val="1"/>
    </w:pPr>
    <w:rPr>
      <w:rFonts w:eastAsiaTheme="majorEastAsia" w:cstheme="minorHAnsi"/>
      <w:b/>
      <w:bCs/>
      <w:sz w:val="20"/>
      <w:szCs w:val="20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C14C67"/>
    <w:pPr>
      <w:keepNext/>
      <w:keepLines/>
      <w:numPr>
        <w:ilvl w:val="2"/>
        <w:numId w:val="9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14C67"/>
    <w:pPr>
      <w:keepNext/>
      <w:keepLines/>
      <w:numPr>
        <w:ilvl w:val="3"/>
        <w:numId w:val="9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14C67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14C67"/>
    <w:pPr>
      <w:keepNext/>
      <w:keepLines/>
      <w:numPr>
        <w:ilvl w:val="5"/>
        <w:numId w:val="9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14C67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14C67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14C67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007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0079E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5007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semiHidden/>
    <w:unhideWhenUsed/>
    <w:rsid w:val="001972EF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1972EF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1972EF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972E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972EF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1972EF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2009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00948"/>
  </w:style>
  <w:style w:type="paragraph" w:styleId="Fuzeile">
    <w:name w:val="footer"/>
    <w:basedOn w:val="Standard"/>
    <w:link w:val="FuzeileZchn"/>
    <w:uiPriority w:val="99"/>
    <w:unhideWhenUsed/>
    <w:rsid w:val="002009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00948"/>
  </w:style>
  <w:style w:type="paragraph" w:styleId="Funotentext">
    <w:name w:val="footnote text"/>
    <w:basedOn w:val="Standard"/>
    <w:link w:val="FunotentextZchn"/>
    <w:uiPriority w:val="99"/>
    <w:semiHidden/>
    <w:unhideWhenUsed/>
    <w:rsid w:val="00B855C4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855C4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B855C4"/>
    <w:rPr>
      <w:vertAlign w:val="superscript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64215"/>
    <w:rPr>
      <w:rFonts w:eastAsiaTheme="majorEastAsia" w:cstheme="minorHAnsi"/>
      <w:b/>
      <w:color w:val="000000" w:themeColor="text1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D738D"/>
    <w:rPr>
      <w:rFonts w:eastAsiaTheme="majorEastAsia" w:cstheme="minorHAnsi"/>
      <w:b/>
      <w:bCs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C14C6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14C6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14C67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14C6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14C6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14C67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14C6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erarbeitung">
    <w:name w:val="Revision"/>
    <w:hidden/>
    <w:uiPriority w:val="99"/>
    <w:semiHidden/>
    <w:rsid w:val="003B1532"/>
    <w:pPr>
      <w:spacing w:after="0" w:line="240" w:lineRule="auto"/>
    </w:pPr>
  </w:style>
  <w:style w:type="paragraph" w:styleId="Listenabsatz">
    <w:name w:val="List Paragraph"/>
    <w:basedOn w:val="Standard"/>
    <w:uiPriority w:val="34"/>
    <w:qFormat/>
    <w:rsid w:val="00CE06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c9934e-9bfd-46ce-b93e-8ebad8bfc716" xsi:nil="true"/>
    <lcf76f155ced4ddcb4097134ff3c332f xmlns="ae8a72c5-d453-4c3d-875f-da763dd78f0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EEA1F9DBD4EA40A2DCBC2AA8A6D4D9" ma:contentTypeVersion="15" ma:contentTypeDescription="Ein neues Dokument erstellen." ma:contentTypeScope="" ma:versionID="4f3f0e6a5220126702dac23167f02c32">
  <xsd:schema xmlns:xsd="http://www.w3.org/2001/XMLSchema" xmlns:xs="http://www.w3.org/2001/XMLSchema" xmlns:p="http://schemas.microsoft.com/office/2006/metadata/properties" xmlns:ns2="ae8a72c5-d453-4c3d-875f-da763dd78f0e" xmlns:ns3="81c9934e-9bfd-46ce-b93e-8ebad8bfc716" targetNamespace="http://schemas.microsoft.com/office/2006/metadata/properties" ma:root="true" ma:fieldsID="0e2c888eb3fdbd23ed482ac27908a029" ns2:_="" ns3:_="">
    <xsd:import namespace="ae8a72c5-d453-4c3d-875f-da763dd78f0e"/>
    <xsd:import namespace="81c9934e-9bfd-46ce-b93e-8ebad8bfc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8a72c5-d453-4c3d-875f-da763dd78f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f25ad47e-eb49-4d30-abba-08d7872389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9934e-9bfd-46ce-b93e-8ebad8bfc71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02a5ca6-52c8-4e87-88ed-11a572cf62d2}" ma:internalName="TaxCatchAll" ma:showField="CatchAllData" ma:web="81c9934e-9bfd-46ce-b93e-8ebad8bfc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90133958-DB1B-471B-8356-374103492FAE}">
  <ds:schemaRefs>
    <ds:schemaRef ds:uri="http://schemas.microsoft.com/office/2006/metadata/properties"/>
    <ds:schemaRef ds:uri="http://schemas.microsoft.com/office/infopath/2007/PartnerControls"/>
    <ds:schemaRef ds:uri="81c9934e-9bfd-46ce-b93e-8ebad8bfc716"/>
    <ds:schemaRef ds:uri="ae8a72c5-d453-4c3d-875f-da763dd78f0e"/>
  </ds:schemaRefs>
</ds:datastoreItem>
</file>

<file path=customXml/itemProps2.xml><?xml version="1.0" encoding="utf-8"?>
<ds:datastoreItem xmlns:ds="http://schemas.openxmlformats.org/officeDocument/2006/customXml" ds:itemID="{3C610187-F9DE-46B3-A92F-4E432A6F32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1F63B2-F156-4779-9E08-A1CCAA108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8a72c5-d453-4c3d-875f-da763dd78f0e"/>
    <ds:schemaRef ds:uri="81c9934e-9bfd-46ce-b93e-8ebad8bfc7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C71EBD-4D25-44F5-817A-B0587531E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718</Words>
  <Characters>5144</Characters>
  <Application>Microsoft Office Word</Application>
  <DocSecurity>0</DocSecurity>
  <Lines>257</Lines>
  <Paragraphs>195</Paragraphs>
  <ScaleCrop>false</ScaleCrop>
  <Company/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 Herkenrath</dc:creator>
  <cp:keywords/>
  <dc:description/>
  <cp:lastModifiedBy>Bock, Sandra</cp:lastModifiedBy>
  <cp:revision>48</cp:revision>
  <cp:lastPrinted>2023-08-08T11:25:00Z</cp:lastPrinted>
  <dcterms:created xsi:type="dcterms:W3CDTF">2025-07-10T15:20:00Z</dcterms:created>
  <dcterms:modified xsi:type="dcterms:W3CDTF">2026-04-27T09:22:00Z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0x010100CFEEA1F9DBD4EA40A2DCBC2AA8A6D4D9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KeywordTaxHTField">
    <vt:lpwstr/>
  </property>
</Properties>
</file>